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53" w:rsidRDefault="00485653" w:rsidP="00485653">
      <w:pPr>
        <w:jc w:val="center"/>
        <w:rPr>
          <w:b/>
        </w:rPr>
      </w:pPr>
      <w:r w:rsidRPr="001C2D22">
        <w:rPr>
          <w:b/>
        </w:rPr>
        <w:t xml:space="preserve">Договор № </w:t>
      </w:r>
      <w:r w:rsidR="00E459F5">
        <w:rPr>
          <w:b/>
        </w:rPr>
        <w:t>______</w:t>
      </w:r>
    </w:p>
    <w:p w:rsidR="001350D4" w:rsidRPr="001C2D22" w:rsidRDefault="001350D4" w:rsidP="00485653">
      <w:pPr>
        <w:jc w:val="center"/>
        <w:rPr>
          <w:b/>
        </w:rPr>
      </w:pPr>
    </w:p>
    <w:p w:rsidR="00485653" w:rsidRDefault="00485653" w:rsidP="00E6368F">
      <w:pPr>
        <w:jc w:val="center"/>
      </w:pPr>
      <w:r>
        <w:t>г. Ярославль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198E">
        <w:t xml:space="preserve">                      </w:t>
      </w:r>
      <w:r>
        <w:tab/>
      </w:r>
      <w:r w:rsidR="00C731E5">
        <w:t xml:space="preserve">    ____</w:t>
      </w:r>
      <w:r w:rsidR="000E13EA">
        <w:t xml:space="preserve"> </w:t>
      </w:r>
      <w:r w:rsidR="00E6368F">
        <w:t xml:space="preserve"> </w:t>
      </w:r>
      <w:r w:rsidR="00E4198E">
        <w:t>____________</w:t>
      </w:r>
      <w:r w:rsidR="00E6368F">
        <w:t xml:space="preserve"> </w:t>
      </w:r>
      <w:r w:rsidR="00E4198E">
        <w:t>200__</w:t>
      </w:r>
      <w:r w:rsidR="00487A58">
        <w:t xml:space="preserve"> г.</w:t>
      </w:r>
    </w:p>
    <w:p w:rsidR="00485653" w:rsidRDefault="00485653"/>
    <w:p w:rsidR="000E13EA" w:rsidRDefault="00DB1FE7" w:rsidP="000E13EA">
      <w:pPr>
        <w:pStyle w:val="ConsNormal"/>
        <w:widowControl/>
        <w:spacing w:line="36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tab/>
      </w:r>
    </w:p>
    <w:p w:rsidR="00485653" w:rsidRPr="000E13EA" w:rsidRDefault="00C731E5" w:rsidP="000E13E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 w:rsidR="000E13EA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  <w:r w:rsidR="000E13EA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1A1470" w:rsidRPr="000E13E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0E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E13EA">
        <w:rPr>
          <w:rFonts w:ascii="Times New Roman" w:hAnsi="Times New Roman" w:cs="Times New Roman"/>
          <w:sz w:val="24"/>
          <w:szCs w:val="24"/>
        </w:rPr>
        <w:t xml:space="preserve">, </w:t>
      </w:r>
      <w:r w:rsidR="009A047A" w:rsidRPr="000E13EA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8A2306" w:rsidRPr="000E13EA">
        <w:rPr>
          <w:rFonts w:ascii="Times New Roman" w:hAnsi="Times New Roman" w:cs="Times New Roman"/>
          <w:sz w:val="24"/>
          <w:szCs w:val="24"/>
        </w:rPr>
        <w:t xml:space="preserve">  </w:t>
      </w:r>
      <w:r w:rsidR="009A047A" w:rsidRPr="000E13EA">
        <w:rPr>
          <w:rFonts w:ascii="Times New Roman" w:hAnsi="Times New Roman" w:cs="Times New Roman"/>
          <w:sz w:val="24"/>
          <w:szCs w:val="24"/>
        </w:rPr>
        <w:t xml:space="preserve">дальнейшем «Заказчик», </w:t>
      </w:r>
      <w:r w:rsidR="00193394" w:rsidRPr="000E13E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</w:t>
      </w:r>
      <w:proofErr w:type="gramStart"/>
      <w:r w:rsidR="00485653" w:rsidRPr="000E13EA">
        <w:rPr>
          <w:rFonts w:ascii="Times New Roman" w:hAnsi="Times New Roman" w:cs="Times New Roman"/>
          <w:sz w:val="24"/>
          <w:szCs w:val="24"/>
        </w:rPr>
        <w:t xml:space="preserve">и </w:t>
      </w:r>
      <w:r w:rsidR="008A2306" w:rsidRPr="000E13E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8A2306" w:rsidRPr="000E13EA">
        <w:rPr>
          <w:rFonts w:ascii="Times New Roman" w:hAnsi="Times New Roman" w:cs="Times New Roman"/>
          <w:sz w:val="24"/>
          <w:szCs w:val="24"/>
        </w:rPr>
        <w:t xml:space="preserve"> «ЯрПромАльп», в лице директора Кочнева А.В.,</w:t>
      </w:r>
      <w:r w:rsidR="001A1470" w:rsidRPr="000E13EA">
        <w:rPr>
          <w:rFonts w:ascii="Times New Roman" w:hAnsi="Times New Roman" w:cs="Times New Roman"/>
          <w:sz w:val="24"/>
          <w:szCs w:val="24"/>
        </w:rPr>
        <w:t xml:space="preserve">  </w:t>
      </w:r>
      <w:r w:rsidR="00623C34" w:rsidRPr="000E13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1470" w:rsidRPr="000E13EA">
        <w:rPr>
          <w:rFonts w:ascii="Times New Roman" w:hAnsi="Times New Roman" w:cs="Times New Roman"/>
          <w:sz w:val="24"/>
          <w:szCs w:val="24"/>
        </w:rPr>
        <w:t xml:space="preserve"> </w:t>
      </w:r>
      <w:r w:rsidR="008A2306" w:rsidRPr="000E13EA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="00A139ED" w:rsidRPr="000E13EA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 "Подрядчик", </w:t>
      </w:r>
      <w:r w:rsidR="00485653" w:rsidRPr="000E13EA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</w:t>
      </w:r>
      <w:r w:rsidR="00485653" w:rsidRPr="000E13EA">
        <w:rPr>
          <w:rFonts w:ascii="Times New Roman" w:hAnsi="Times New Roman" w:cs="Times New Roman"/>
          <w:sz w:val="24"/>
          <w:szCs w:val="24"/>
        </w:rPr>
        <w:t>е</w:t>
      </w:r>
      <w:r w:rsidR="00485653" w:rsidRPr="000E13EA">
        <w:rPr>
          <w:rFonts w:ascii="Times New Roman" w:hAnsi="Times New Roman" w:cs="Times New Roman"/>
          <w:sz w:val="24"/>
          <w:szCs w:val="24"/>
        </w:rPr>
        <w:t>дую</w:t>
      </w:r>
      <w:r w:rsidR="006907A8" w:rsidRPr="000E13EA">
        <w:rPr>
          <w:rFonts w:ascii="Times New Roman" w:hAnsi="Times New Roman" w:cs="Times New Roman"/>
          <w:sz w:val="24"/>
          <w:szCs w:val="24"/>
        </w:rPr>
        <w:t>щем:</w:t>
      </w:r>
      <w:r w:rsidR="009A047A" w:rsidRPr="000E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D0D" w:rsidRPr="00782D0D" w:rsidRDefault="00782D0D" w:rsidP="00782D0D">
      <w:pPr>
        <w:jc w:val="both"/>
      </w:pPr>
    </w:p>
    <w:p w:rsidR="00485653" w:rsidRDefault="00485653" w:rsidP="00485653">
      <w:pPr>
        <w:jc w:val="center"/>
      </w:pPr>
      <w:r>
        <w:t>1. ПРЕДМЕТ ДОГОВОРА.</w:t>
      </w:r>
    </w:p>
    <w:p w:rsidR="009C0ABE" w:rsidRDefault="009C0ABE" w:rsidP="00485653">
      <w:pPr>
        <w:jc w:val="center"/>
      </w:pPr>
    </w:p>
    <w:p w:rsidR="00782D0D" w:rsidRDefault="00485653" w:rsidP="0093232E">
      <w:pPr>
        <w:ind w:firstLine="540"/>
        <w:jc w:val="both"/>
      </w:pPr>
      <w:r>
        <w:tab/>
        <w:t xml:space="preserve">1. 1. </w:t>
      </w:r>
      <w:r w:rsidR="00D12CAE">
        <w:t xml:space="preserve">Заказчик поручает, а Подрядчик принимает на себя </w:t>
      </w:r>
      <w:r>
        <w:t xml:space="preserve">обязательство по </w:t>
      </w:r>
      <w:r w:rsidR="00D12CAE">
        <w:t>выполнени</w:t>
      </w:r>
      <w:r>
        <w:t>ю</w:t>
      </w:r>
      <w:r w:rsidR="00D12CAE">
        <w:t xml:space="preserve"> р</w:t>
      </w:r>
      <w:r w:rsidR="00D12CAE">
        <w:t>а</w:t>
      </w:r>
      <w:r w:rsidR="00D12CAE">
        <w:t xml:space="preserve">бот по уборке снега </w:t>
      </w:r>
      <w:r w:rsidR="006714A9">
        <w:t>и наледей с крыш</w:t>
      </w:r>
      <w:r w:rsidR="007977A3">
        <w:t xml:space="preserve"> </w:t>
      </w:r>
      <w:r w:rsidR="006714A9">
        <w:t>зданий и сооружений, расположенных на</w:t>
      </w:r>
      <w:r w:rsidR="00D12CAE">
        <w:t xml:space="preserve"> территории Зака</w:t>
      </w:r>
      <w:r w:rsidR="00D12CAE">
        <w:t>з</w:t>
      </w:r>
      <w:r w:rsidR="00D12CAE">
        <w:t>чика по адресу</w:t>
      </w:r>
      <w:r w:rsidR="00C731E5">
        <w:t>____________________________________________________</w:t>
      </w:r>
      <w:proofErr w:type="gramStart"/>
      <w:r w:rsidR="000E13EA">
        <w:t xml:space="preserve"> </w:t>
      </w:r>
      <w:r w:rsidR="003275D8">
        <w:t>,</w:t>
      </w:r>
      <w:proofErr w:type="gramEnd"/>
      <w:r w:rsidR="003275D8">
        <w:t xml:space="preserve"> </w:t>
      </w:r>
      <w:r w:rsidR="00623C34">
        <w:t xml:space="preserve">  </w:t>
      </w:r>
      <w:r w:rsidR="007977A3">
        <w:t xml:space="preserve"> общей площадью </w:t>
      </w:r>
      <w:r w:rsidR="00C731E5">
        <w:t>_________________________________________________</w:t>
      </w:r>
      <w:r w:rsidR="007977A3">
        <w:t>.</w:t>
      </w:r>
      <w:r w:rsidR="00782D0D">
        <w:t xml:space="preserve"> </w:t>
      </w:r>
    </w:p>
    <w:p w:rsidR="006907A8" w:rsidRDefault="006907A8" w:rsidP="006907A8">
      <w:pPr>
        <w:ind w:firstLine="720"/>
      </w:pPr>
      <w:r>
        <w:t>1.2. Заказчик обязуется принять</w:t>
      </w:r>
      <w:r w:rsidR="00E6368F">
        <w:t xml:space="preserve"> результат работ и оплатить его в порядке, предусмотренном разделом 3 настоящего Договора.</w:t>
      </w:r>
    </w:p>
    <w:p w:rsidR="006907A8" w:rsidRDefault="006907A8" w:rsidP="006907A8">
      <w:pPr>
        <w:ind w:firstLine="720"/>
      </w:pPr>
      <w:r>
        <w:t>1.3. Работы выполняются Подрядчиком на основании письменных заявок Заказчика.</w:t>
      </w:r>
    </w:p>
    <w:p w:rsidR="00641E80" w:rsidRDefault="00641E80" w:rsidP="006907A8">
      <w:pPr>
        <w:ind w:firstLine="720"/>
      </w:pPr>
    </w:p>
    <w:p w:rsidR="00D12CAE" w:rsidRDefault="007977A3" w:rsidP="007977A3">
      <w:pPr>
        <w:jc w:val="center"/>
      </w:pPr>
      <w:r>
        <w:t xml:space="preserve">2. </w:t>
      </w:r>
      <w:r w:rsidR="00D12CAE">
        <w:t>П</w:t>
      </w:r>
      <w:r>
        <w:t>РАВА И ОБЯЗАННОСТИ</w:t>
      </w:r>
      <w:r w:rsidR="00641E80">
        <w:t xml:space="preserve"> СТОРОН.</w:t>
      </w:r>
    </w:p>
    <w:p w:rsidR="009C0ABE" w:rsidRDefault="009C0ABE" w:rsidP="007977A3">
      <w:pPr>
        <w:jc w:val="center"/>
      </w:pPr>
    </w:p>
    <w:p w:rsidR="00D12CAE" w:rsidRDefault="007977A3">
      <w:r>
        <w:tab/>
        <w:t xml:space="preserve">2.1. </w:t>
      </w:r>
      <w:r w:rsidR="00641E80">
        <w:t>Подрядчик обязан:</w:t>
      </w:r>
    </w:p>
    <w:p w:rsidR="00641E80" w:rsidRDefault="00641E80" w:rsidP="0093232E">
      <w:pPr>
        <w:ind w:firstLine="720"/>
        <w:jc w:val="both"/>
      </w:pPr>
      <w:r>
        <w:t>2.1.1. В течение 3-х суток с момента получения письменной заявки Заказчика произвести работы, указанные в п. 1.1. настоящего Договора.</w:t>
      </w:r>
    </w:p>
    <w:p w:rsidR="00641E80" w:rsidRDefault="00641E80" w:rsidP="00641E80">
      <w:pPr>
        <w:ind w:firstLine="720"/>
      </w:pPr>
      <w:r>
        <w:t xml:space="preserve">2.1.2. Сдать выполненные работы Заказчику по Акту </w:t>
      </w:r>
      <w:r w:rsidR="006060A7">
        <w:t>сдачи-</w:t>
      </w:r>
      <w:r>
        <w:t>приемки работ.</w:t>
      </w:r>
    </w:p>
    <w:p w:rsidR="00641E80" w:rsidRDefault="00E36654">
      <w:r>
        <w:tab/>
      </w:r>
      <w:r w:rsidR="00B409EB">
        <w:t>2.</w:t>
      </w:r>
      <w:r w:rsidR="00CC549B">
        <w:t>2</w:t>
      </w:r>
      <w:r w:rsidR="00B409EB">
        <w:t>.</w:t>
      </w:r>
      <w:r w:rsidR="00641E80">
        <w:t xml:space="preserve">  Заказчик обязан: </w:t>
      </w:r>
    </w:p>
    <w:p w:rsidR="00641E80" w:rsidRDefault="00641E80" w:rsidP="00641E80">
      <w:pPr>
        <w:ind w:firstLine="720"/>
      </w:pPr>
      <w:r>
        <w:t xml:space="preserve">2.2.1. Обеспечить </w:t>
      </w:r>
      <w:r w:rsidR="009A047A">
        <w:t>до</w:t>
      </w:r>
      <w:r>
        <w:t>пуск Подрядчика на территорию проведения работ.</w:t>
      </w:r>
    </w:p>
    <w:p w:rsidR="00641E80" w:rsidRDefault="00641E80" w:rsidP="0093232E">
      <w:pPr>
        <w:ind w:firstLine="720"/>
        <w:jc w:val="both"/>
      </w:pPr>
      <w:r>
        <w:t xml:space="preserve">2.2.2. Принять выполненные работы по Акту </w:t>
      </w:r>
      <w:r w:rsidR="006060A7">
        <w:t>сдачи-</w:t>
      </w:r>
      <w:r>
        <w:t xml:space="preserve">приемки и оплатить их в соответствии с </w:t>
      </w:r>
      <w:r w:rsidR="009A047A">
        <w:t xml:space="preserve">разделом </w:t>
      </w:r>
      <w:r>
        <w:t>3 настоящего Договора.</w:t>
      </w:r>
    </w:p>
    <w:p w:rsidR="00782D0D" w:rsidRDefault="00CC549B">
      <w:r>
        <w:tab/>
      </w:r>
    </w:p>
    <w:p w:rsidR="00D12CAE" w:rsidRDefault="00CC549B" w:rsidP="00E36654">
      <w:pPr>
        <w:jc w:val="center"/>
      </w:pPr>
      <w:r>
        <w:tab/>
      </w:r>
      <w:r w:rsidR="00E36654">
        <w:t xml:space="preserve">3. </w:t>
      </w:r>
      <w:r w:rsidR="00D12CAE">
        <w:t>С</w:t>
      </w:r>
      <w:r w:rsidR="00E36654">
        <w:t xml:space="preserve">ТОИМОСТЬ РАБОТ И ПОРЯДОК </w:t>
      </w:r>
      <w:r w:rsidR="00641E80">
        <w:t>РАСЧЁТОВ.</w:t>
      </w:r>
    </w:p>
    <w:p w:rsidR="00782D0D" w:rsidRDefault="00782D0D" w:rsidP="00E36654">
      <w:pPr>
        <w:jc w:val="center"/>
      </w:pPr>
    </w:p>
    <w:p w:rsidR="00623C34" w:rsidRDefault="00E36654" w:rsidP="0093232E">
      <w:pPr>
        <w:jc w:val="both"/>
      </w:pPr>
      <w:r>
        <w:tab/>
        <w:t xml:space="preserve">3.1. </w:t>
      </w:r>
      <w:r w:rsidR="00D12CAE">
        <w:t xml:space="preserve">Общая стоимость работ по настоящему Договору </w:t>
      </w:r>
      <w:r w:rsidR="008A2306">
        <w:t xml:space="preserve">составляет </w:t>
      </w:r>
      <w:r w:rsidR="00623C34">
        <w:t>________________</w:t>
      </w:r>
      <w:r w:rsidR="008A2306">
        <w:t xml:space="preserve"> </w:t>
      </w:r>
    </w:p>
    <w:p w:rsidR="00CC549B" w:rsidRDefault="008A2306" w:rsidP="0093232E">
      <w:pPr>
        <w:jc w:val="both"/>
      </w:pPr>
      <w:r>
        <w:t>(</w:t>
      </w:r>
      <w:r w:rsidR="00623C34">
        <w:t>__________________________</w:t>
      </w:r>
      <w:r>
        <w:t>тысяч) ру</w:t>
      </w:r>
      <w:r>
        <w:t>б</w:t>
      </w:r>
      <w:r>
        <w:t xml:space="preserve">лей (включая НДС </w:t>
      </w:r>
      <w:r w:rsidR="0078112D">
        <w:t xml:space="preserve">- </w:t>
      </w:r>
      <w:r>
        <w:t>18%).</w:t>
      </w:r>
    </w:p>
    <w:p w:rsidR="00782D0D" w:rsidRPr="008A2306" w:rsidRDefault="00E36654" w:rsidP="0093232E">
      <w:pPr>
        <w:jc w:val="both"/>
      </w:pPr>
      <w:r>
        <w:tab/>
      </w:r>
      <w:r w:rsidR="00782D0D">
        <w:t>3.</w:t>
      </w:r>
      <w:r w:rsidR="004720C6">
        <w:t>2</w:t>
      </w:r>
      <w:r>
        <w:t xml:space="preserve">. </w:t>
      </w:r>
      <w:r w:rsidR="00D12CAE">
        <w:t xml:space="preserve">Оплата Заказчиком работ </w:t>
      </w:r>
      <w:r w:rsidR="0093232E">
        <w:t xml:space="preserve">по настоящему Договору </w:t>
      </w:r>
      <w:r w:rsidR="00D12CAE">
        <w:t xml:space="preserve">производится </w:t>
      </w:r>
      <w:r w:rsidR="00FA2B8F">
        <w:t xml:space="preserve">в безналичном </w:t>
      </w:r>
      <w:r w:rsidR="00623C34">
        <w:t xml:space="preserve">        </w:t>
      </w:r>
      <w:r w:rsidR="00FA2B8F">
        <w:t>п</w:t>
      </w:r>
      <w:r w:rsidR="00FA2B8F">
        <w:t>о</w:t>
      </w:r>
      <w:r w:rsidR="00FA2B8F">
        <w:t xml:space="preserve">рядке </w:t>
      </w:r>
      <w:r w:rsidR="0093232E">
        <w:t>на основании</w:t>
      </w:r>
      <w:r w:rsidR="00D12CAE">
        <w:t xml:space="preserve"> счёт</w:t>
      </w:r>
      <w:r w:rsidR="0093232E">
        <w:t>а</w:t>
      </w:r>
      <w:r w:rsidR="00D12CAE">
        <w:t xml:space="preserve">, </w:t>
      </w:r>
      <w:r w:rsidR="00FA2B8F">
        <w:t>вы</w:t>
      </w:r>
      <w:r w:rsidR="0093232E">
        <w:t>ставленного Подрядчиком</w:t>
      </w:r>
      <w:r w:rsidR="00FA2B8F">
        <w:t xml:space="preserve">, путем перечисления денежных средств на расчетный счет Подрядчика в течение </w:t>
      </w:r>
      <w:r w:rsidR="008A2306" w:rsidRPr="008A2306">
        <w:t>5</w:t>
      </w:r>
      <w:r w:rsidR="00FA2B8F" w:rsidRPr="008A2306">
        <w:t xml:space="preserve"> дней с момента подписания сторонами Акта </w:t>
      </w:r>
      <w:r w:rsidR="006060A7" w:rsidRPr="008A2306">
        <w:t>сдачи-</w:t>
      </w:r>
      <w:r w:rsidR="00FA2B8F" w:rsidRPr="008A2306">
        <w:t>прие</w:t>
      </w:r>
      <w:r w:rsidR="00FA2B8F" w:rsidRPr="008A2306">
        <w:t>м</w:t>
      </w:r>
      <w:r w:rsidR="00FA2B8F" w:rsidRPr="008A2306">
        <w:t>ки работ.</w:t>
      </w:r>
    </w:p>
    <w:p w:rsidR="00782D0D" w:rsidRDefault="00782D0D">
      <w:r>
        <w:tab/>
      </w:r>
    </w:p>
    <w:p w:rsidR="003D2E2B" w:rsidRDefault="00FA2B8F" w:rsidP="00E36654">
      <w:pPr>
        <w:jc w:val="center"/>
      </w:pPr>
      <w:r>
        <w:t>4</w:t>
      </w:r>
      <w:r w:rsidR="00E36654">
        <w:t xml:space="preserve">. </w:t>
      </w:r>
      <w:r w:rsidR="003D2E2B">
        <w:t>О</w:t>
      </w:r>
      <w:r w:rsidR="00E36654">
        <w:t>ТВЕТСТВЕННОСТЬ СТОРОН.</w:t>
      </w:r>
    </w:p>
    <w:p w:rsidR="00FA2B8F" w:rsidRDefault="00E36654">
      <w:r>
        <w:tab/>
      </w:r>
    </w:p>
    <w:p w:rsidR="00FA2B8F" w:rsidRPr="008A2306" w:rsidRDefault="00FA2B8F" w:rsidP="00FA2B8F">
      <w:pPr>
        <w:ind w:firstLine="720"/>
        <w:jc w:val="both"/>
      </w:pPr>
      <w:r>
        <w:t>4</w:t>
      </w:r>
      <w:r w:rsidRPr="008A2306">
        <w:t>.1. За невыполнение или ненадлежащее выполнение своих обязательств по настоящему Договору стороны несут ответственность в соответствии  с действующим законодательством Ро</w:t>
      </w:r>
      <w:r w:rsidRPr="008A2306">
        <w:t>с</w:t>
      </w:r>
      <w:r w:rsidRPr="008A2306">
        <w:t>сийской Федерации.</w:t>
      </w:r>
    </w:p>
    <w:p w:rsidR="0062523D" w:rsidRPr="008A2306" w:rsidRDefault="00FA2B8F" w:rsidP="00FA2B8F">
      <w:pPr>
        <w:ind w:firstLine="720"/>
        <w:jc w:val="both"/>
      </w:pPr>
      <w:r w:rsidRPr="008A2306">
        <w:t>4.2</w:t>
      </w:r>
      <w:r w:rsidR="00E36654" w:rsidRPr="008A2306">
        <w:t xml:space="preserve">. </w:t>
      </w:r>
      <w:r w:rsidR="003D2E2B" w:rsidRPr="008A2306">
        <w:t xml:space="preserve">В случае </w:t>
      </w:r>
      <w:r w:rsidR="004720C6" w:rsidRPr="008A2306">
        <w:t xml:space="preserve">если работы, предусмотренные п. 1.1. настоящего Договора, выполнены </w:t>
      </w:r>
      <w:r w:rsidR="008A2306">
        <w:t xml:space="preserve">   </w:t>
      </w:r>
      <w:r w:rsidR="004720C6" w:rsidRPr="008A2306">
        <w:t>П</w:t>
      </w:r>
      <w:r w:rsidR="003D2E2B" w:rsidRPr="008A2306">
        <w:t xml:space="preserve">одрядчиком </w:t>
      </w:r>
      <w:r w:rsidR="0062523D" w:rsidRPr="008A2306">
        <w:t>некачественным образом, с недостатками,</w:t>
      </w:r>
      <w:r w:rsidR="003D2E2B" w:rsidRPr="008A2306">
        <w:t xml:space="preserve"> Заказчик </w:t>
      </w:r>
      <w:r w:rsidR="0062523D" w:rsidRPr="008A2306">
        <w:t>вправе после составления Акта в присутствии представителя</w:t>
      </w:r>
      <w:r w:rsidR="003D2E2B" w:rsidRPr="008A2306">
        <w:t xml:space="preserve"> Подрядчи</w:t>
      </w:r>
      <w:r w:rsidR="0062523D" w:rsidRPr="008A2306">
        <w:t xml:space="preserve">ка требовать безвозмездного устранения недостатков в </w:t>
      </w:r>
      <w:r w:rsidR="008A2306">
        <w:t xml:space="preserve">     </w:t>
      </w:r>
      <w:r w:rsidR="0062523D" w:rsidRPr="008A2306">
        <w:t>р</w:t>
      </w:r>
      <w:r w:rsidR="0062523D" w:rsidRPr="008A2306">
        <w:t>а</w:t>
      </w:r>
      <w:r w:rsidR="0062523D" w:rsidRPr="008A2306">
        <w:t>зумный срок без изменения цены работ, указанной в п. 3.1. настоящего Договора.</w:t>
      </w:r>
    </w:p>
    <w:p w:rsidR="00C514B7" w:rsidRPr="008A2306" w:rsidRDefault="001262A4" w:rsidP="00286EF7">
      <w:pPr>
        <w:ind w:firstLine="720"/>
        <w:jc w:val="both"/>
        <w:rPr>
          <w:color w:val="000000"/>
        </w:rPr>
      </w:pPr>
      <w:r w:rsidRPr="008A2306">
        <w:rPr>
          <w:color w:val="000000"/>
        </w:rPr>
        <w:lastRenderedPageBreak/>
        <w:t xml:space="preserve">4.3. В случае нарушения срока оплаты, предусмотренного п. 3.2. настоящего Договора,       Заказчик выплачивает Подрядчику пени в размере </w:t>
      </w:r>
      <w:r w:rsidRPr="008A2306">
        <w:t>0,1% от</w:t>
      </w:r>
      <w:r w:rsidRPr="008A2306">
        <w:rPr>
          <w:color w:val="000000"/>
        </w:rPr>
        <w:t xml:space="preserve"> просроченной суммы платежа за  </w:t>
      </w:r>
      <w:r w:rsidR="008A2306">
        <w:rPr>
          <w:color w:val="000000"/>
        </w:rPr>
        <w:t xml:space="preserve">     </w:t>
      </w:r>
      <w:r w:rsidRPr="008A2306">
        <w:rPr>
          <w:color w:val="000000"/>
        </w:rPr>
        <w:t xml:space="preserve"> к</w:t>
      </w:r>
      <w:r w:rsidRPr="008A2306">
        <w:rPr>
          <w:color w:val="000000"/>
        </w:rPr>
        <w:t>а</w:t>
      </w:r>
      <w:r w:rsidRPr="008A2306">
        <w:rPr>
          <w:color w:val="000000"/>
        </w:rPr>
        <w:t>ждый день просрочки.</w:t>
      </w:r>
    </w:p>
    <w:p w:rsidR="00C514B7" w:rsidRPr="00C514B7" w:rsidRDefault="00C514B7" w:rsidP="00C514B7"/>
    <w:p w:rsidR="001262A4" w:rsidRPr="008A2306" w:rsidRDefault="001262A4" w:rsidP="00286EF7">
      <w:pPr>
        <w:ind w:firstLine="720"/>
        <w:jc w:val="both"/>
      </w:pPr>
      <w:r>
        <w:rPr>
          <w:color w:val="000000"/>
        </w:rPr>
        <w:t>4.</w:t>
      </w:r>
      <w:r w:rsidR="00286EF7">
        <w:rPr>
          <w:color w:val="000000"/>
        </w:rPr>
        <w:t>4</w:t>
      </w:r>
      <w:r>
        <w:rPr>
          <w:color w:val="000000"/>
        </w:rPr>
        <w:t xml:space="preserve">. В случае нарушения срока выполнения работ, предусмотренного п. </w:t>
      </w:r>
      <w:r w:rsidR="00286EF7">
        <w:rPr>
          <w:color w:val="000000"/>
        </w:rPr>
        <w:t>2.1.1.</w:t>
      </w:r>
      <w:r>
        <w:rPr>
          <w:color w:val="000000"/>
        </w:rPr>
        <w:t xml:space="preserve"> настоящего      </w:t>
      </w:r>
      <w:r w:rsidR="00286EF7">
        <w:rPr>
          <w:color w:val="000000"/>
        </w:rPr>
        <w:t>Д</w:t>
      </w:r>
      <w:r>
        <w:rPr>
          <w:color w:val="000000"/>
        </w:rPr>
        <w:t xml:space="preserve">оговора, Подрядчик выплачивает Заказчику штраф в размере </w:t>
      </w:r>
      <w:r w:rsidR="008A2306" w:rsidRPr="008A2306">
        <w:t>0,</w:t>
      </w:r>
      <w:r w:rsidRPr="008A2306">
        <w:t>1% от общей стоимости работ за к</w:t>
      </w:r>
      <w:r w:rsidRPr="008A2306">
        <w:t>а</w:t>
      </w:r>
      <w:r w:rsidRPr="008A2306">
        <w:t>ждый день просрочки.</w:t>
      </w:r>
    </w:p>
    <w:p w:rsidR="00782D0D" w:rsidRDefault="00782D0D"/>
    <w:p w:rsidR="003D2E2B" w:rsidRDefault="00286EF7" w:rsidP="00033FD4">
      <w:pPr>
        <w:jc w:val="center"/>
      </w:pPr>
      <w:r>
        <w:t>5</w:t>
      </w:r>
      <w:r w:rsidR="00033FD4">
        <w:t xml:space="preserve">. </w:t>
      </w:r>
      <w:r w:rsidR="003D2E2B">
        <w:t>О</w:t>
      </w:r>
      <w:r w:rsidR="00033FD4">
        <w:t>СОБЫЕ УСЛОВИЯ</w:t>
      </w:r>
      <w:r w:rsidR="003D2E2B">
        <w:t>.</w:t>
      </w:r>
    </w:p>
    <w:p w:rsidR="009C0ABE" w:rsidRDefault="009C0ABE" w:rsidP="00033FD4">
      <w:pPr>
        <w:jc w:val="center"/>
      </w:pPr>
    </w:p>
    <w:p w:rsidR="003D2E2B" w:rsidRDefault="00033FD4" w:rsidP="00286EF7">
      <w:pPr>
        <w:jc w:val="both"/>
      </w:pPr>
      <w:r>
        <w:tab/>
      </w:r>
      <w:r w:rsidR="00286EF7">
        <w:t>5</w:t>
      </w:r>
      <w:r>
        <w:t xml:space="preserve">.1. </w:t>
      </w:r>
      <w:r w:rsidR="003D2E2B">
        <w:t>Все разногласия,</w:t>
      </w:r>
      <w:r>
        <w:t xml:space="preserve"> в</w:t>
      </w:r>
      <w:r w:rsidR="003D2E2B">
        <w:t>озникающие между сторонами</w:t>
      </w:r>
      <w:r w:rsidR="00B409EB">
        <w:t>,</w:t>
      </w:r>
      <w:r w:rsidR="003D2E2B">
        <w:t xml:space="preserve"> решаются в соответствии с дейс</w:t>
      </w:r>
      <w:r w:rsidR="003D2E2B">
        <w:t>т</w:t>
      </w:r>
      <w:r w:rsidR="003D2E2B">
        <w:t>вующим законодательством РФ.</w:t>
      </w:r>
    </w:p>
    <w:p w:rsidR="008460E7" w:rsidRDefault="00033FD4" w:rsidP="006060A7">
      <w:pPr>
        <w:jc w:val="both"/>
      </w:pPr>
      <w:r>
        <w:tab/>
      </w:r>
      <w:r w:rsidR="00286EF7">
        <w:t>5</w:t>
      </w:r>
      <w:r>
        <w:t xml:space="preserve">.2. </w:t>
      </w:r>
      <w:r w:rsidR="001350D4">
        <w:t xml:space="preserve">В случае причинения </w:t>
      </w:r>
      <w:r w:rsidR="00286EF7">
        <w:t xml:space="preserve">Подрядчиком </w:t>
      </w:r>
      <w:r w:rsidR="001350D4">
        <w:t xml:space="preserve">ущерба </w:t>
      </w:r>
      <w:r w:rsidR="003D2E2B">
        <w:t>имуществ</w:t>
      </w:r>
      <w:r w:rsidR="00286EF7">
        <w:t>у</w:t>
      </w:r>
      <w:r w:rsidR="003D2E2B">
        <w:t xml:space="preserve"> Заказчика</w:t>
      </w:r>
      <w:r>
        <w:t>,</w:t>
      </w:r>
      <w:r w:rsidR="003D2E2B">
        <w:t xml:space="preserve"> </w:t>
      </w:r>
      <w:r w:rsidR="00DB1FE7">
        <w:t>а именно</w:t>
      </w:r>
      <w:r w:rsidR="00286EF7">
        <w:t>:</w:t>
      </w:r>
      <w:r w:rsidR="00DB1FE7">
        <w:t xml:space="preserve"> поломка</w:t>
      </w:r>
      <w:r w:rsidR="001350D4">
        <w:t xml:space="preserve"> (порч</w:t>
      </w:r>
      <w:r w:rsidR="00C514B7">
        <w:t>а</w:t>
      </w:r>
      <w:r w:rsidR="00286EF7">
        <w:t>)</w:t>
      </w:r>
      <w:r w:rsidR="001350D4">
        <w:t xml:space="preserve"> </w:t>
      </w:r>
      <w:r w:rsidR="00DB1FE7">
        <w:t xml:space="preserve"> кровли,</w:t>
      </w:r>
      <w:r w:rsidR="003D2E2B">
        <w:t xml:space="preserve"> покрытия и т.п.</w:t>
      </w:r>
      <w:r w:rsidR="00286EF7">
        <w:t>,</w:t>
      </w:r>
      <w:r w:rsidR="003D2E2B">
        <w:t xml:space="preserve"> составляется акт</w:t>
      </w:r>
      <w:r>
        <w:t>,</w:t>
      </w:r>
      <w:r w:rsidR="003D2E2B">
        <w:t xml:space="preserve"> и </w:t>
      </w:r>
      <w:r w:rsidR="00286EF7">
        <w:t xml:space="preserve">Подрядчик </w:t>
      </w:r>
      <w:r w:rsidR="003D2E2B">
        <w:t xml:space="preserve"> </w:t>
      </w:r>
      <w:r w:rsidR="00DB1FE7">
        <w:t xml:space="preserve">возмещает </w:t>
      </w:r>
      <w:r w:rsidR="00286EF7">
        <w:t xml:space="preserve">Заказчику </w:t>
      </w:r>
      <w:r w:rsidR="00DB1FE7">
        <w:t xml:space="preserve">ущерб в полном </w:t>
      </w:r>
      <w:r w:rsidR="008460E7">
        <w:t>объе</w:t>
      </w:r>
      <w:r w:rsidR="00286EF7">
        <w:t>ме.</w:t>
      </w:r>
    </w:p>
    <w:p w:rsidR="003D2E2B" w:rsidRDefault="00033FD4" w:rsidP="006060A7">
      <w:pPr>
        <w:jc w:val="both"/>
      </w:pPr>
      <w:r>
        <w:tab/>
      </w:r>
      <w:r w:rsidR="00286EF7">
        <w:t>5</w:t>
      </w:r>
      <w:r>
        <w:t xml:space="preserve">.3. </w:t>
      </w:r>
      <w:r w:rsidR="003D2E2B">
        <w:t xml:space="preserve"> Любая из сторон имеет право расторгнуть Договор в одностороннем порядке</w:t>
      </w:r>
      <w:r>
        <w:t>,</w:t>
      </w:r>
      <w:r w:rsidR="003D2E2B">
        <w:t xml:space="preserve"> письме</w:t>
      </w:r>
      <w:r w:rsidR="003D2E2B">
        <w:t>н</w:t>
      </w:r>
      <w:r w:rsidR="003D2E2B">
        <w:t>но предупредив другую сторону не менее чем за 5 дней до его расторжения.</w:t>
      </w:r>
    </w:p>
    <w:p w:rsidR="006E24A3" w:rsidRDefault="00033FD4" w:rsidP="006060A7">
      <w:pPr>
        <w:jc w:val="both"/>
      </w:pPr>
      <w:r>
        <w:tab/>
      </w:r>
      <w:r w:rsidR="00286EF7">
        <w:t>5</w:t>
      </w:r>
      <w:r>
        <w:t xml:space="preserve">.4. </w:t>
      </w:r>
      <w:r w:rsidR="008460E7">
        <w:t>Подрядчик</w:t>
      </w:r>
      <w:r w:rsidR="003D2E2B">
        <w:t xml:space="preserve"> берёт на себя ответственность за безопасное проведение работ, соблюд</w:t>
      </w:r>
      <w:r w:rsidR="003D2E2B">
        <w:t>е</w:t>
      </w:r>
      <w:r w:rsidR="003D2E2B">
        <w:t>ни</w:t>
      </w:r>
      <w:r w:rsidR="006060A7">
        <w:t>е</w:t>
      </w:r>
      <w:r w:rsidR="003D2E2B">
        <w:t xml:space="preserve"> правил </w:t>
      </w:r>
      <w:r w:rsidR="008460E7">
        <w:t>ТБ и ПБ в установленном порядке</w:t>
      </w:r>
      <w:r w:rsidR="006E24A3">
        <w:t>.</w:t>
      </w:r>
    </w:p>
    <w:p w:rsidR="003D2E2B" w:rsidRDefault="00286EF7" w:rsidP="006060A7">
      <w:pPr>
        <w:ind w:firstLine="708"/>
        <w:jc w:val="both"/>
      </w:pPr>
      <w:r>
        <w:t>5</w:t>
      </w:r>
      <w:r w:rsidR="006E24A3">
        <w:t>.5</w:t>
      </w:r>
      <w:r w:rsidR="008460E7">
        <w:t xml:space="preserve">  </w:t>
      </w:r>
      <w:r w:rsidR="00C731E5">
        <w:t>________________________________</w:t>
      </w:r>
      <w:r w:rsidR="00884EE6">
        <w:t xml:space="preserve"> </w:t>
      </w:r>
      <w:r w:rsidR="008460E7">
        <w:t xml:space="preserve">берет на себя ответственность за </w:t>
      </w:r>
      <w:r w:rsidR="006E24A3">
        <w:t>ограждение пр</w:t>
      </w:r>
      <w:r w:rsidR="006E24A3">
        <w:t>и</w:t>
      </w:r>
      <w:r w:rsidR="006E24A3">
        <w:t>легающей к месту проведения работ</w:t>
      </w:r>
      <w:r w:rsidR="00847DE6">
        <w:t xml:space="preserve"> территории</w:t>
      </w:r>
      <w:r w:rsidR="006E24A3">
        <w:t xml:space="preserve"> и безопасность людей.</w:t>
      </w:r>
    </w:p>
    <w:p w:rsidR="00F66652" w:rsidRDefault="00F66652" w:rsidP="00F66652">
      <w:pPr>
        <w:ind w:firstLine="720"/>
        <w:jc w:val="both"/>
        <w:rPr>
          <w:color w:val="000000"/>
        </w:rPr>
      </w:pPr>
      <w:r>
        <w:rPr>
          <w:color w:val="000000"/>
        </w:rPr>
        <w:t>5.6. Все приложения, изменения и дополнения к настоящему Договору оформляются в     письменном виде, подписываются уполномоченными лицами сторон, и являются неотъемлемой частью н</w:t>
      </w:r>
      <w:r>
        <w:rPr>
          <w:color w:val="000000"/>
        </w:rPr>
        <w:t>а</w:t>
      </w:r>
      <w:r>
        <w:rPr>
          <w:color w:val="000000"/>
        </w:rPr>
        <w:t>стоящего Договора.</w:t>
      </w:r>
    </w:p>
    <w:p w:rsidR="00F66652" w:rsidRDefault="00F66652" w:rsidP="00F66652">
      <w:pPr>
        <w:ind w:firstLine="720"/>
        <w:jc w:val="both"/>
        <w:rPr>
          <w:color w:val="000000"/>
        </w:rPr>
      </w:pPr>
      <w:r>
        <w:rPr>
          <w:color w:val="000000"/>
        </w:rPr>
        <w:t>5.7. По вопросам, не урегулированным настоящим договором, стороны руководствуются действующим законодательством РФ.</w:t>
      </w:r>
    </w:p>
    <w:p w:rsidR="00286EF7" w:rsidRDefault="00286EF7" w:rsidP="006E24A3">
      <w:pPr>
        <w:ind w:firstLine="708"/>
      </w:pPr>
      <w:r>
        <w:t>5.</w:t>
      </w:r>
      <w:r w:rsidR="00F66652">
        <w:t>8</w:t>
      </w:r>
      <w:r>
        <w:t>. Договор составлен в двух экземплярах, по одному для каждой из сторон.</w:t>
      </w:r>
    </w:p>
    <w:p w:rsidR="00782D0D" w:rsidRDefault="00782D0D" w:rsidP="006E24A3">
      <w:pPr>
        <w:ind w:firstLine="708"/>
      </w:pPr>
    </w:p>
    <w:p w:rsidR="00033FD4" w:rsidRDefault="00286EF7" w:rsidP="00033FD4">
      <w:pPr>
        <w:jc w:val="center"/>
      </w:pPr>
      <w:r>
        <w:t>6</w:t>
      </w:r>
      <w:r w:rsidR="00033FD4">
        <w:t>. СРОК ДЕЙСТВИЯ ДОГОВОРА.</w:t>
      </w:r>
    </w:p>
    <w:p w:rsidR="001350D4" w:rsidRDefault="001350D4" w:rsidP="00033FD4">
      <w:pPr>
        <w:jc w:val="center"/>
      </w:pPr>
    </w:p>
    <w:p w:rsidR="00E4198E" w:rsidRDefault="00033FD4" w:rsidP="00286EF7">
      <w:pPr>
        <w:jc w:val="both"/>
      </w:pPr>
      <w:r>
        <w:tab/>
      </w:r>
      <w:r w:rsidR="00286EF7">
        <w:t>6</w:t>
      </w:r>
      <w:r>
        <w:t xml:space="preserve">.1. Договор вступает в силу с момента его подписания сторонами и </w:t>
      </w:r>
      <w:r w:rsidR="00286EF7">
        <w:t>действует</w:t>
      </w:r>
      <w:r w:rsidR="0017050C">
        <w:t xml:space="preserve"> </w:t>
      </w:r>
      <w:proofErr w:type="gramStart"/>
      <w:r w:rsidR="0017050C">
        <w:t>до</w:t>
      </w:r>
      <w:proofErr w:type="gramEnd"/>
      <w:r w:rsidR="0017050C">
        <w:t xml:space="preserve"> </w:t>
      </w:r>
    </w:p>
    <w:p w:rsidR="00033FD4" w:rsidRDefault="00E4198E" w:rsidP="00286EF7">
      <w:pPr>
        <w:jc w:val="both"/>
      </w:pPr>
      <w:r>
        <w:t>___</w:t>
      </w:r>
      <w:r w:rsidR="0017050C">
        <w:t xml:space="preserve"> </w:t>
      </w:r>
      <w:r>
        <w:t xml:space="preserve"> ___________     200 __</w:t>
      </w:r>
      <w:r w:rsidR="00914174">
        <w:t xml:space="preserve"> </w:t>
      </w:r>
      <w:r w:rsidR="00884EE6">
        <w:t>г</w:t>
      </w:r>
      <w:r w:rsidR="00884EE6">
        <w:t>о</w:t>
      </w:r>
      <w:r w:rsidR="00884EE6">
        <w:t>да.</w:t>
      </w:r>
    </w:p>
    <w:p w:rsidR="00487A58" w:rsidRDefault="00487A58" w:rsidP="00033FD4"/>
    <w:p w:rsidR="00033FD4" w:rsidRDefault="00C514B7" w:rsidP="00C731E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="00033FD4" w:rsidRPr="00033FD4">
        <w:rPr>
          <w:rFonts w:ascii="Times New Roman" w:hAnsi="Times New Roman" w:cs="Times New Roman"/>
          <w:sz w:val="24"/>
          <w:szCs w:val="24"/>
        </w:rPr>
        <w:t>. АДРЕСА И БАНКОВСКИЕ РЕКВИЗИТЫ СТОРОН</w:t>
      </w:r>
      <w:r w:rsidR="00033FD4">
        <w:rPr>
          <w:rFonts w:ascii="Times New Roman" w:hAnsi="Times New Roman" w:cs="Times New Roman"/>
          <w:sz w:val="28"/>
          <w:szCs w:val="28"/>
        </w:rPr>
        <w:t>:</w:t>
      </w:r>
    </w:p>
    <w:p w:rsidR="00E6368F" w:rsidRDefault="00E6368F" w:rsidP="00E6368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5220"/>
      </w:tblGrid>
      <w:tr w:rsidR="00C514B7">
        <w:tc>
          <w:tcPr>
            <w:tcW w:w="5040" w:type="dxa"/>
          </w:tcPr>
          <w:p w:rsidR="00C514B7" w:rsidRPr="00A80464" w:rsidRDefault="00C514B7" w:rsidP="0017050C">
            <w:pPr>
              <w:pStyle w:val="a4"/>
              <w:ind w:firstLine="0"/>
              <w:jc w:val="center"/>
              <w:rPr>
                <w:b/>
              </w:rPr>
            </w:pPr>
            <w:r w:rsidRPr="00A80464">
              <w:rPr>
                <w:b/>
                <w:bCs/>
              </w:rPr>
              <w:t>Заказчик</w:t>
            </w:r>
            <w:r w:rsidRPr="00A80464">
              <w:rPr>
                <w:b/>
              </w:rPr>
              <w:t>:</w:t>
            </w:r>
          </w:p>
          <w:p w:rsidR="00C514B7" w:rsidRDefault="00C514B7" w:rsidP="00C731E5">
            <w:pPr>
              <w:pStyle w:val="ConsNormal"/>
              <w:widowControl/>
              <w:spacing w:line="360" w:lineRule="auto"/>
              <w:ind w:firstLine="540"/>
            </w:pPr>
          </w:p>
        </w:tc>
        <w:tc>
          <w:tcPr>
            <w:tcW w:w="5220" w:type="dxa"/>
          </w:tcPr>
          <w:p w:rsidR="00C514B7" w:rsidRPr="008C0E0A" w:rsidRDefault="00C514B7" w:rsidP="0017050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Подрядчик</w:t>
            </w:r>
            <w:r w:rsidRPr="008C0E0A">
              <w:rPr>
                <w:b/>
                <w:bCs/>
              </w:rPr>
              <w:t>:</w:t>
            </w:r>
          </w:p>
          <w:p w:rsidR="008A2306" w:rsidRPr="008A2306" w:rsidRDefault="008A2306" w:rsidP="008A2306">
            <w:r w:rsidRPr="008A2306">
              <w:t>ООО «ЯрПромАльп»</w:t>
            </w:r>
          </w:p>
          <w:p w:rsidR="008A2306" w:rsidRPr="008A2306" w:rsidRDefault="008A2306" w:rsidP="008A2306">
            <w:proofErr w:type="gramStart"/>
            <w:r w:rsidRPr="008A2306">
              <w:t>Юридический адрес: 150054, г. Яр</w:t>
            </w:r>
            <w:r w:rsidRPr="008A2306">
              <w:t>о</w:t>
            </w:r>
            <w:r w:rsidRPr="008A2306">
              <w:t>славль, ул. Свердлова, д.49, кв.5</w:t>
            </w:r>
            <w:proofErr w:type="gramEnd"/>
          </w:p>
          <w:p w:rsidR="008A2306" w:rsidRPr="008A2306" w:rsidRDefault="008A2306" w:rsidP="008A2306">
            <w:r w:rsidRPr="008A2306">
              <w:t>ИНН/КПП 7604096812/760401001</w:t>
            </w:r>
          </w:p>
          <w:p w:rsidR="008A2306" w:rsidRPr="008A2306" w:rsidRDefault="008A2306" w:rsidP="008A2306">
            <w:r w:rsidRPr="008A2306">
              <w:t>ОГРН 1067604084426</w:t>
            </w:r>
          </w:p>
          <w:p w:rsidR="008A2306" w:rsidRPr="008A2306" w:rsidRDefault="008A2306" w:rsidP="008A2306">
            <w:proofErr w:type="gramStart"/>
            <w:r w:rsidRPr="008A2306">
              <w:t>р</w:t>
            </w:r>
            <w:proofErr w:type="gramEnd"/>
            <w:r w:rsidRPr="008A2306">
              <w:t xml:space="preserve">/с 40702810577020103723 </w:t>
            </w:r>
          </w:p>
          <w:p w:rsidR="008A2306" w:rsidRPr="008A2306" w:rsidRDefault="008A2306" w:rsidP="008A2306">
            <w:r w:rsidRPr="008A2306">
              <w:t>в Северном банке Сбербанка России г</w:t>
            </w:r>
            <w:proofErr w:type="gramStart"/>
            <w:r w:rsidRPr="008A2306">
              <w:t>.Я</w:t>
            </w:r>
            <w:proofErr w:type="gramEnd"/>
            <w:r w:rsidRPr="008A2306">
              <w:t>рославль</w:t>
            </w:r>
          </w:p>
          <w:p w:rsidR="008A2306" w:rsidRPr="008A2306" w:rsidRDefault="008A2306" w:rsidP="008A2306">
            <w:r w:rsidRPr="008A2306">
              <w:t xml:space="preserve">к/с 30101810500000000670       </w:t>
            </w:r>
          </w:p>
          <w:p w:rsidR="00C514B7" w:rsidRDefault="008A2306" w:rsidP="008A2306">
            <w:r w:rsidRPr="008A2306">
              <w:t>БИК 047888670</w:t>
            </w:r>
          </w:p>
        </w:tc>
      </w:tr>
      <w:tr w:rsidR="00C514B7">
        <w:tc>
          <w:tcPr>
            <w:tcW w:w="5040" w:type="dxa"/>
          </w:tcPr>
          <w:p w:rsidR="00623C34" w:rsidRDefault="00623C34" w:rsidP="00623C34">
            <w:pPr>
              <w:pStyle w:val="a4"/>
              <w:ind w:firstLine="0"/>
              <w:jc w:val="left"/>
            </w:pPr>
            <w:r>
              <w:t>__________________</w:t>
            </w:r>
          </w:p>
          <w:p w:rsidR="00C514B7" w:rsidRPr="00A139ED" w:rsidRDefault="00623C34" w:rsidP="00623C34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t xml:space="preserve">       </w:t>
            </w:r>
            <w:r w:rsidR="00C514B7" w:rsidRPr="00C335EC">
              <w:t xml:space="preserve">_________________  </w:t>
            </w:r>
          </w:p>
          <w:p w:rsidR="00C514B7" w:rsidRPr="00A80464" w:rsidRDefault="00C514B7" w:rsidP="0017050C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5220" w:type="dxa"/>
          </w:tcPr>
          <w:p w:rsidR="00C514B7" w:rsidRDefault="008A2306" w:rsidP="0017050C">
            <w:pPr>
              <w:spacing w:before="120"/>
              <w:jc w:val="both"/>
            </w:pPr>
            <w:r>
              <w:t xml:space="preserve"> Д</w:t>
            </w:r>
            <w:r w:rsidR="00C514B7" w:rsidRPr="00C335EC">
              <w:t>иректор</w:t>
            </w:r>
          </w:p>
          <w:p w:rsidR="00C514B7" w:rsidRPr="008C0E0A" w:rsidRDefault="00C514B7" w:rsidP="0017050C">
            <w:pPr>
              <w:spacing w:before="120"/>
              <w:jc w:val="right"/>
              <w:rPr>
                <w:b/>
                <w:bCs/>
              </w:rPr>
            </w:pPr>
            <w:r>
              <w:t xml:space="preserve">            </w:t>
            </w:r>
            <w:r w:rsidRPr="00C335EC">
              <w:t xml:space="preserve">_________________  </w:t>
            </w:r>
            <w:r w:rsidR="008A2306">
              <w:t>Кочнев А.В</w:t>
            </w:r>
            <w:r w:rsidR="00A139ED">
              <w:t>.</w:t>
            </w:r>
            <w:r w:rsidRPr="00C335EC">
              <w:t xml:space="preserve"> </w:t>
            </w:r>
            <w:r w:rsidRPr="00C335EC">
              <w:tab/>
              <w:t xml:space="preserve">  </w:t>
            </w:r>
          </w:p>
        </w:tc>
      </w:tr>
    </w:tbl>
    <w:p w:rsidR="00033FD4" w:rsidRDefault="00033FD4" w:rsidP="00033FD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FD4" w:rsidRDefault="00033FD4" w:rsidP="00033FD4">
      <w:pPr>
        <w:pStyle w:val="Con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033FD4" w:rsidRDefault="00033FD4" w:rsidP="00033FD4">
      <w:pPr>
        <w:jc w:val="center"/>
      </w:pPr>
    </w:p>
    <w:sectPr w:rsidR="00033FD4" w:rsidSect="00487A58"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291"/>
    <w:multiLevelType w:val="hybridMultilevel"/>
    <w:tmpl w:val="E8FA5E5A"/>
    <w:lvl w:ilvl="0" w:tplc="E59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CF012A"/>
    <w:rsid w:val="00017C4F"/>
    <w:rsid w:val="00033FD4"/>
    <w:rsid w:val="000E13EA"/>
    <w:rsid w:val="000F49DA"/>
    <w:rsid w:val="001262A4"/>
    <w:rsid w:val="001350D4"/>
    <w:rsid w:val="0017050C"/>
    <w:rsid w:val="00193394"/>
    <w:rsid w:val="001A1470"/>
    <w:rsid w:val="001C02D6"/>
    <w:rsid w:val="001C2D22"/>
    <w:rsid w:val="00286EF7"/>
    <w:rsid w:val="003155B0"/>
    <w:rsid w:val="003275D8"/>
    <w:rsid w:val="00365672"/>
    <w:rsid w:val="003D2E2B"/>
    <w:rsid w:val="004720C6"/>
    <w:rsid w:val="00481202"/>
    <w:rsid w:val="00485653"/>
    <w:rsid w:val="00487A58"/>
    <w:rsid w:val="005B64C6"/>
    <w:rsid w:val="005D0375"/>
    <w:rsid w:val="005D0DD1"/>
    <w:rsid w:val="006060A7"/>
    <w:rsid w:val="00623C34"/>
    <w:rsid w:val="0062523D"/>
    <w:rsid w:val="006314DA"/>
    <w:rsid w:val="00641E80"/>
    <w:rsid w:val="006714A9"/>
    <w:rsid w:val="006907A8"/>
    <w:rsid w:val="006A0BDD"/>
    <w:rsid w:val="006A4256"/>
    <w:rsid w:val="006E24A3"/>
    <w:rsid w:val="0078112D"/>
    <w:rsid w:val="00782D0D"/>
    <w:rsid w:val="007977A3"/>
    <w:rsid w:val="007C7DD6"/>
    <w:rsid w:val="008460E7"/>
    <w:rsid w:val="00847DE6"/>
    <w:rsid w:val="00884EE6"/>
    <w:rsid w:val="008A2306"/>
    <w:rsid w:val="008E7636"/>
    <w:rsid w:val="00914174"/>
    <w:rsid w:val="0093232E"/>
    <w:rsid w:val="009A047A"/>
    <w:rsid w:val="009C0ABE"/>
    <w:rsid w:val="00A139ED"/>
    <w:rsid w:val="00A5495A"/>
    <w:rsid w:val="00A5709E"/>
    <w:rsid w:val="00AA53B4"/>
    <w:rsid w:val="00B409EB"/>
    <w:rsid w:val="00C02AA2"/>
    <w:rsid w:val="00C316D0"/>
    <w:rsid w:val="00C514B7"/>
    <w:rsid w:val="00C731E5"/>
    <w:rsid w:val="00CC549B"/>
    <w:rsid w:val="00CE0F9B"/>
    <w:rsid w:val="00CF012A"/>
    <w:rsid w:val="00D12CAE"/>
    <w:rsid w:val="00DB1FE7"/>
    <w:rsid w:val="00E36654"/>
    <w:rsid w:val="00E4198E"/>
    <w:rsid w:val="00E459F5"/>
    <w:rsid w:val="00E50740"/>
    <w:rsid w:val="00E6368F"/>
    <w:rsid w:val="00F144AE"/>
    <w:rsid w:val="00F22CEA"/>
    <w:rsid w:val="00F36A85"/>
    <w:rsid w:val="00F66652"/>
    <w:rsid w:val="00FA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33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3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rsid w:val="001933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rsid w:val="00C514B7"/>
    <w:pPr>
      <w:spacing w:before="120"/>
      <w:ind w:firstLine="709"/>
      <w:jc w:val="both"/>
    </w:pPr>
  </w:style>
  <w:style w:type="table" w:styleId="a5">
    <w:name w:val="Table Grid"/>
    <w:basedOn w:val="a1"/>
    <w:rsid w:val="00C5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A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 договора</vt:lpstr>
    </vt:vector>
  </TitlesOfParts>
  <Company>Green Line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договора</dc:title>
  <dc:creator>Wizard</dc:creator>
  <cp:lastModifiedBy>Nab</cp:lastModifiedBy>
  <cp:revision>2</cp:revision>
  <cp:lastPrinted>2007-12-10T09:41:00Z</cp:lastPrinted>
  <dcterms:created xsi:type="dcterms:W3CDTF">2011-12-20T10:10:00Z</dcterms:created>
  <dcterms:modified xsi:type="dcterms:W3CDTF">2011-12-20T10:10:00Z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-378530238</vt:i4>
  </property>
  <property fmtid="{D5CDD505-2E9C-101B-9397-08002B2CF9AE}" pid="3" name="_EmailSubject">
    <vt:lpwstr>Договор на уборку снега</vt:lpwstr>
  </property>
  <property fmtid="{D5CDD505-2E9C-101B-9397-08002B2CF9AE}" pid="4" name="_AuthorEmail">
    <vt:lpwstr>StepanovaIL@upzg.cityhall.yar.ru</vt:lpwstr>
  </property>
  <property fmtid="{D5CDD505-2E9C-101B-9397-08002B2CF9AE}" pid="5" name="_AuthorEmailDisplayName">
    <vt:lpwstr>Степанова Ирина Львовна</vt:lpwstr>
  </property>
  <property fmtid="{D5CDD505-2E9C-101B-9397-08002B2CF9AE}" pid="6" name="_ReviewingToolsShownOnce">
    <vt:lpwstr/>
  </property>
</Properties>
</file>