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77" w:rsidRPr="002B2899" w:rsidRDefault="002B2899" w:rsidP="00707E77">
      <w:pPr>
        <w:keepNext/>
        <w:numPr>
          <w:ilvl w:val="1"/>
          <w:numId w:val="0"/>
        </w:numPr>
        <w:spacing w:before="40" w:after="0" w:line="240" w:lineRule="auto"/>
        <w:ind w:left="1134" w:hanging="576"/>
        <w:jc w:val="center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УЧЕБНЫЙ ПЛАН</w:t>
      </w:r>
    </w:p>
    <w:p w:rsidR="00707E77" w:rsidRDefault="00707E77" w:rsidP="0070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707E77" w:rsidRPr="00707E77" w:rsidRDefault="00707E77" w:rsidP="0070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</w:p>
    <w:p w:rsidR="00707E77" w:rsidRPr="00707E77" w:rsidRDefault="00707E77" w:rsidP="0070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E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523C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</w:t>
      </w:r>
      <w:r w:rsidR="00AE146E" w:rsidRPr="001523C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хозяйственной</w:t>
      </w:r>
      <w:r w:rsidRPr="0015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19BD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707E77">
        <w:rPr>
          <w:rFonts w:ascii="Times New Roman" w:hAnsi="Times New Roman" w:cs="Times New Roman"/>
          <w:sz w:val="28"/>
          <w:szCs w:val="28"/>
        </w:rPr>
        <w:t>организации</w:t>
      </w:r>
      <w:r w:rsidRPr="00707E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7E77" w:rsidRPr="00707E77" w:rsidRDefault="00707E77" w:rsidP="0070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77" w:rsidRDefault="00707E77" w:rsidP="0070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531"/>
        <w:gridCol w:w="7250"/>
      </w:tblGrid>
      <w:tr w:rsidR="00C54FD5" w:rsidRPr="00C54FD5" w:rsidTr="00C54FD5">
        <w:trPr>
          <w:trHeight w:val="26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5" w:rsidRPr="00C54FD5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C70" w:rsidRDefault="00A727D4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 знаний слушателями и овладение ими современными методами управления 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-хозяйственной деятельностью  по следующим направлениям: 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т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ехнология и специфика закупок товаров и услуг на административно-хозяйственные нужды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; п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ланирование, бюджетирование и отчетность в административно-хозяйственной деятельности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; п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ринципы и технология оптимизации административно-хозяйственной деятельности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; у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правление материально-техническими ресурсами и учет в административно-хозяйственной деятельности</w:t>
            </w:r>
            <w:r w:rsidR="00C54FD5" w:rsidRPr="00C54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 формирование у них профессиональных компетенций, в сфере  управления 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="00C54FD5"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-хозяйственной деятельностью</w:t>
            </w:r>
            <w:r w:rsid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:rsidR="00C54FD5" w:rsidRPr="00295210" w:rsidRDefault="00C54FD5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</w:pPr>
            <w:r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Ознакомить: с базовыми и основными государственными правоустанавливающими документами </w:t>
            </w:r>
            <w:r w:rsidR="00B31C70"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по ФЗ 44-фз и </w:t>
            </w:r>
            <w:r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документами по ФЗ 223-фз;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базовыми понятиями: планирование, бюджетирование, отчётность;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задачами и требованиями планирования;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процессами составления, внедрения, соблюдения и контроля бюджета на административно-хозяйственную деятельность;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видами отчётности исполнителей и руководителей по административно-хозяйственной деятельности;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основными задачами 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1C70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инструментами по оптимизации ресурсов на административно-хозяйственную деятельность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с основными процессами, методами и стадиями закупочной деятельности; с наиболее передовыми и эффективными механизмами закупочной деятельности;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инструментами по оптимизации бюджетов на административно-хозяйственную деятельность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базовым понятием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оптимизации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принципами оптимизации административно-хозяйственной деятельности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31C70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фазами оптимизации административно-хозяйственной деятельности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FD5" w:rsidRPr="00295210" w:rsidRDefault="00C54FD5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</w:pPr>
            <w:r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 xml:space="preserve">Раскрыть </w:t>
            </w:r>
            <w:r w:rsidR="00B31C70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планированием и бюджетированием в административно-хозяйственной деятельности;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C70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 на</w:t>
            </w:r>
            <w:r w:rsidR="00B31C70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административно-хозяйственную деятельность;</w:t>
            </w:r>
          </w:p>
          <w:p w:rsidR="00B31C70" w:rsidRPr="00295210" w:rsidRDefault="00B31C70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между оптимизацией и 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планированием в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административно-хозяйственной деятельности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технологий оптимизации административно-хозяйственной деятельности</w:t>
            </w:r>
            <w:r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FD5" w:rsidRPr="00295210" w:rsidRDefault="00C54FD5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</w:pPr>
            <w:r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Обучить базовым приемам, технологиям закупочной деятельности;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C70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 «с нуля»</w:t>
            </w:r>
            <w:r w:rsidR="00B31C70" w:rsidRPr="002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FD5" w:rsidRPr="00C54FD5" w:rsidRDefault="00C54FD5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</w:pPr>
            <w:r w:rsidRPr="00295210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Создать возможность системных профессиональных коммуникаций</w:t>
            </w:r>
            <w:r w:rsidRPr="00C54FD5">
              <w:rPr>
                <w:rFonts w:ascii="Times New Roman" w:eastAsia="Petersburg-Regular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FD5" w:rsidRPr="00C54FD5" w:rsidRDefault="00C54FD5" w:rsidP="00C54FD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FD5" w:rsidRPr="00C54FD5" w:rsidTr="00C54FD5">
        <w:trPr>
          <w:trHeight w:val="41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5" w:rsidRPr="00C54FD5" w:rsidRDefault="00C54FD5" w:rsidP="007B4130">
            <w:pPr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70" w:rsidRPr="00B31C70" w:rsidRDefault="00333F26" w:rsidP="007B4130">
            <w:pPr>
              <w:snapToGrid w:val="0"/>
              <w:spacing w:after="0" w:line="360" w:lineRule="auto"/>
              <w:ind w:right="175" w:firstLine="3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окончанию обучения по программе слушатель должен</w:t>
            </w:r>
            <w:r w:rsidR="00B31C70" w:rsidRPr="00B31C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4FD5" w:rsidRPr="00C54FD5" w:rsidRDefault="00C54FD5" w:rsidP="007B4130">
            <w:pPr>
              <w:widowControl w:val="0"/>
              <w:snapToGrid w:val="0"/>
              <w:spacing w:after="0" w:line="240" w:lineRule="auto"/>
              <w:ind w:right="175" w:firstLine="3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="00333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r w:rsidRPr="00C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54FD5" w:rsidRPr="00C54FD5" w:rsidRDefault="00C54FD5" w:rsidP="007B413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технологически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административно-хозяйственных закупок;</w:t>
            </w:r>
          </w:p>
          <w:p w:rsidR="00C54FD5" w:rsidRPr="00C54FD5" w:rsidRDefault="00C54FD5" w:rsidP="007B413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механизмов, технологи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приемов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управления закупками;</w:t>
            </w:r>
          </w:p>
          <w:p w:rsidR="00C54FD5" w:rsidRPr="00C54FD5" w:rsidRDefault="00C54FD5" w:rsidP="007B413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и бюджетирования, основны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планированию и бюджетированию;</w:t>
            </w:r>
          </w:p>
          <w:p w:rsidR="007B4130" w:rsidRDefault="00C54FD5" w:rsidP="007B413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процессов составления, внедрения, ведения и контроля бюджетирования в административно-хозяйственной деятельности;</w:t>
            </w:r>
          </w:p>
          <w:p w:rsidR="00333F26" w:rsidRPr="00C54FD5" w:rsidRDefault="00333F26" w:rsidP="007B413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оптимизации, основны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планированию оптимизации;</w:t>
            </w:r>
          </w:p>
          <w:p w:rsidR="00333F26" w:rsidRPr="00C54FD5" w:rsidRDefault="00333F26" w:rsidP="007B4130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</w:t>
            </w:r>
            <w:r w:rsid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оптимизации в административно-хозяйственной деятельности;</w:t>
            </w:r>
          </w:p>
          <w:p w:rsidR="00C54FD5" w:rsidRPr="00C54FD5" w:rsidRDefault="00C54FD5" w:rsidP="007B4130">
            <w:pPr>
              <w:widowControl w:val="0"/>
              <w:snapToGrid w:val="0"/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FD5" w:rsidRPr="00C54FD5" w:rsidRDefault="00C54FD5" w:rsidP="007B4130">
            <w:pPr>
              <w:widowControl w:val="0"/>
              <w:snapToGrid w:val="0"/>
              <w:spacing w:after="0" w:line="240" w:lineRule="auto"/>
              <w:ind w:right="175" w:firstLine="3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</w:t>
            </w:r>
            <w:r w:rsidR="00333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r w:rsidRPr="00C5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54FD5" w:rsidRPr="00C54FD5" w:rsidRDefault="00C54FD5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F26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административно-хозяйственной службы в процессах планирования и бюджетирования;</w:t>
            </w:r>
          </w:p>
          <w:p w:rsidR="00C54FD5" w:rsidRPr="00C54FD5" w:rsidRDefault="00C54FD5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и ведения отчетности на административно-хозяйственную деятельность;</w:t>
            </w:r>
          </w:p>
          <w:p w:rsidR="00C54FD5" w:rsidRPr="00C54FD5" w:rsidRDefault="00C54FD5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 w:rsidR="0033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оптимизации бюджета на административно-хозяйственную деятельность;</w:t>
            </w:r>
          </w:p>
          <w:p w:rsidR="00333F26" w:rsidRPr="00C54FD5" w:rsidRDefault="00333F26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 ответственности задач административно-хозяйственной службы в процессах закупок;</w:t>
            </w:r>
          </w:p>
          <w:p w:rsidR="00333F26" w:rsidRPr="00C54FD5" w:rsidRDefault="00333F26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закупочной деятельности;</w:t>
            </w:r>
          </w:p>
          <w:p w:rsidR="00333F26" w:rsidRPr="00C54FD5" w:rsidRDefault="00333F26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закупок, функций руководителя и персонала, меры их ответственности за результаты работы;</w:t>
            </w:r>
          </w:p>
          <w:p w:rsidR="007B4130" w:rsidRPr="00C54FD5" w:rsidRDefault="007B4130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ответственности административно-хозяйственной службы в процессах планирования и оптимизации;</w:t>
            </w:r>
          </w:p>
          <w:p w:rsidR="007B4130" w:rsidRPr="00C54FD5" w:rsidRDefault="007B4130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технологии и инструмента оптимизации;</w:t>
            </w:r>
          </w:p>
          <w:p w:rsidR="007B4130" w:rsidRPr="00C54FD5" w:rsidRDefault="007B4130" w:rsidP="007B4130">
            <w:pPr>
              <w:widowControl w:val="0"/>
              <w:numPr>
                <w:ilvl w:val="0"/>
                <w:numId w:val="6"/>
              </w:numPr>
              <w:tabs>
                <w:tab w:val="left" w:pos="954"/>
              </w:tabs>
              <w:snapToGrid w:val="0"/>
              <w:spacing w:after="0" w:line="240" w:lineRule="auto"/>
              <w:ind w:left="0"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оптимизации ресурсов на административно-хозяйственную деятельность;</w:t>
            </w:r>
          </w:p>
          <w:p w:rsidR="00C54FD5" w:rsidRDefault="00C54FD5" w:rsidP="007B4130">
            <w:pPr>
              <w:spacing w:after="0" w:line="240" w:lineRule="auto"/>
              <w:ind w:right="175"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F26" w:rsidRPr="007B4130" w:rsidRDefault="00333F26" w:rsidP="007B4130">
            <w:pPr>
              <w:widowControl w:val="0"/>
              <w:snapToGrid w:val="0"/>
              <w:spacing w:after="0" w:line="240" w:lineRule="auto"/>
              <w:ind w:right="175" w:firstLine="33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33F26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имеющейся нормативно-правово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базы в части административно-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закупок для своей организации;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F26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закупочной деятельности;</w:t>
            </w:r>
          </w:p>
          <w:p w:rsidR="00333F26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закупочные административные процессы наиболее экономичным и приемлемым способом для своей организации;</w:t>
            </w:r>
          </w:p>
          <w:p w:rsidR="00333F26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методы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планирования и бюджетирования административно-хозяйственной деятельности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F26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бюджетной деятельности;</w:t>
            </w:r>
          </w:p>
          <w:p w:rsidR="00333F26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бюджет на административно-хозяйственную деятельность «с нуля»;</w:t>
            </w:r>
          </w:p>
          <w:p w:rsidR="00C54FD5" w:rsidRPr="00C54FD5" w:rsidRDefault="00333F26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C54FD5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4FD5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54FD5"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оптимизации административно-хозяйственной деятельности</w:t>
            </w:r>
            <w:r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4FD5" w:rsidRPr="00C54FD5" w:rsidRDefault="00C54FD5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r w:rsidR="00333F26"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</w:t>
            </w:r>
            <w:r w:rsidR="00333F26"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333F26" w:rsidRPr="007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оптимизации деятельности;</w:t>
            </w:r>
          </w:p>
          <w:p w:rsidR="00C54FD5" w:rsidRPr="00C54FD5" w:rsidRDefault="00C54FD5" w:rsidP="007B41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right="175" w:firstLine="3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инструмент/технологию по оптимизации административно-хозяйственной деятельности;</w:t>
            </w:r>
          </w:p>
          <w:p w:rsidR="00C54FD5" w:rsidRPr="00C54FD5" w:rsidRDefault="00C54FD5" w:rsidP="007B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FD5" w:rsidRPr="00C54FD5" w:rsidTr="00C54FD5">
        <w:trPr>
          <w:trHeight w:val="3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D5" w:rsidRPr="002D01C3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Категория слушателей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30" w:rsidRPr="002D01C3" w:rsidRDefault="00C54FD5" w:rsidP="008E02A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и специалисты исполняющие обязанности в сфере </w:t>
            </w:r>
            <w:r w:rsidR="007B4130"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-хозяйственной деятельности </w:t>
            </w:r>
            <w:r w:rsidR="008E02AC"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</w:t>
            </w:r>
            <w:r w:rsidR="008F1C03"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директора и их заместители, руководители административно-хозяйственных подразделений, специалисты по материально-техническому обеспечению, руководители проектов по реорганизации офисов в административном плане, </w:t>
            </w:r>
            <w:r w:rsidR="008E02AC"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закупщики </w:t>
            </w:r>
            <w:r w:rsidR="008F1C03"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  <w:r w:rsidR="008E02AC"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FD5" w:rsidRPr="00C54FD5" w:rsidTr="00C54FD5">
        <w:trPr>
          <w:trHeight w:val="2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5" w:rsidRPr="002D01C3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5" w:rsidRPr="002D01C3" w:rsidRDefault="00C54FD5" w:rsidP="00C54FD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36 академических часов  </w:t>
            </w:r>
          </w:p>
        </w:tc>
      </w:tr>
      <w:tr w:rsidR="00C54FD5" w:rsidRPr="00C54FD5" w:rsidTr="00C54FD5">
        <w:trPr>
          <w:trHeight w:val="26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5" w:rsidRPr="002D01C3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FD5" w:rsidRPr="002D01C3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  <w:p w:rsidR="00C54FD5" w:rsidRPr="002D01C3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D5" w:rsidRPr="002D01C3" w:rsidRDefault="00C54FD5" w:rsidP="00C54FD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</w:tr>
      <w:tr w:rsidR="00C54FD5" w:rsidRPr="00C54FD5" w:rsidTr="00C54FD5">
        <w:trPr>
          <w:trHeight w:val="26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4FD5" w:rsidRPr="002D01C3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4FD5" w:rsidRPr="002D01C3" w:rsidRDefault="00C54FD5" w:rsidP="0034306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академических часов в день </w:t>
            </w:r>
          </w:p>
        </w:tc>
      </w:tr>
      <w:tr w:rsidR="00C54FD5" w:rsidRPr="00C54FD5" w:rsidTr="00C54FD5">
        <w:trPr>
          <w:trHeight w:val="10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FD5" w:rsidRPr="00C54FD5" w:rsidRDefault="00C54FD5" w:rsidP="007B41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</w:tbl>
    <w:p w:rsidR="0069600E" w:rsidRDefault="0069600E" w:rsidP="0099763A">
      <w:pPr>
        <w:widowControl w:val="0"/>
        <w:snapToGrid w:val="0"/>
        <w:spacing w:after="0" w:line="300" w:lineRule="auto"/>
        <w:ind w:firstLine="520"/>
        <w:jc w:val="center"/>
        <w:rPr>
          <w:rFonts w:ascii="Times New Roman" w:eastAsia="Calibri" w:hAnsi="Times New Roman" w:cs="Times New Roman"/>
          <w:sz w:val="16"/>
          <w:szCs w:val="20"/>
          <w:lang w:eastAsia="x-none"/>
        </w:rPr>
      </w:pPr>
      <w:bookmarkStart w:id="0" w:name="_GoBack"/>
      <w:bookmarkEnd w:id="0"/>
    </w:p>
    <w:p w:rsidR="00A727D4" w:rsidRPr="0069600E" w:rsidRDefault="00A727D4" w:rsidP="0099763A">
      <w:pPr>
        <w:widowControl w:val="0"/>
        <w:snapToGrid w:val="0"/>
        <w:spacing w:after="0" w:line="300" w:lineRule="auto"/>
        <w:ind w:firstLine="520"/>
        <w:jc w:val="center"/>
        <w:rPr>
          <w:rFonts w:ascii="Times New Roman" w:eastAsia="Calibri" w:hAnsi="Times New Roman" w:cs="Times New Roman"/>
          <w:sz w:val="16"/>
          <w:szCs w:val="20"/>
          <w:lang w:eastAsia="x-non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34"/>
        <w:gridCol w:w="1560"/>
        <w:gridCol w:w="1701"/>
        <w:gridCol w:w="1275"/>
      </w:tblGrid>
      <w:tr w:rsidR="00F70BC6" w:rsidRPr="00707E77" w:rsidTr="00C54FD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BC6" w:rsidRPr="00707E77" w:rsidRDefault="00F70BC6" w:rsidP="0069600E">
            <w:pPr>
              <w:widowControl w:val="0"/>
              <w:snapToGrid w:val="0"/>
              <w:spacing w:after="0" w:line="30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BC6" w:rsidRPr="00707E77" w:rsidRDefault="00F70BC6" w:rsidP="0069600E">
            <w:pPr>
              <w:widowControl w:val="0"/>
              <w:snapToGrid w:val="0"/>
              <w:spacing w:before="20"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BC6" w:rsidRPr="00707E77" w:rsidRDefault="00F70BC6" w:rsidP="00696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час.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C6" w:rsidRPr="00707E77" w:rsidRDefault="00F70BC6" w:rsidP="00696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C6" w:rsidRPr="00707E77" w:rsidRDefault="00F70BC6" w:rsidP="00696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70BC6" w:rsidRPr="00707E77" w:rsidTr="00C54FD5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707E77" w:rsidRDefault="00F70BC6" w:rsidP="00707E77">
            <w:pPr>
              <w:widowControl w:val="0"/>
              <w:snapToGrid w:val="0"/>
              <w:spacing w:after="0" w:line="30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707E77" w:rsidRDefault="00F70BC6" w:rsidP="00707E77">
            <w:pPr>
              <w:widowControl w:val="0"/>
              <w:snapToGrid w:val="0"/>
              <w:spacing w:before="20"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C6" w:rsidRPr="00707E77" w:rsidRDefault="00F70BC6" w:rsidP="00707E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C6" w:rsidRPr="00707E77" w:rsidRDefault="00F70BC6" w:rsidP="00707E77">
            <w:pPr>
              <w:widowControl w:val="0"/>
              <w:snapToGrid w:val="0"/>
              <w:spacing w:after="0" w:line="288" w:lineRule="auto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C6" w:rsidRPr="00707E77" w:rsidRDefault="00F70BC6" w:rsidP="00707E77">
            <w:pPr>
              <w:widowControl w:val="0"/>
              <w:snapToGrid w:val="0"/>
              <w:spacing w:after="0" w:line="288" w:lineRule="auto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707E77" w:rsidRDefault="00F70BC6" w:rsidP="00707E77">
            <w:pPr>
              <w:widowControl w:val="0"/>
              <w:snapToGrid w:val="0"/>
              <w:spacing w:after="0" w:line="288" w:lineRule="auto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6" w:rsidRPr="0069600E" w:rsidTr="00C54FD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5A6F84" w:rsidRDefault="00F70BC6" w:rsidP="005A6F84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300" w:lineRule="auto"/>
              <w:ind w:left="3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before="20" w:after="0" w:line="30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763A">
              <w:rPr>
                <w:rFonts w:ascii="Times New Roman" w:hAnsi="Times New Roman" w:cs="Times New Roman"/>
                <w:sz w:val="24"/>
                <w:szCs w:val="24"/>
              </w:rPr>
              <w:t>Технология и специфика закупок товаров и услуг на административно-хозяйственные нужды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Default="00F70BC6" w:rsidP="00707E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6" w:rsidRPr="0069600E" w:rsidTr="00C54FD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5A6F84" w:rsidRDefault="00F70BC6" w:rsidP="005A6F84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300" w:lineRule="auto"/>
              <w:ind w:left="3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before="20" w:after="0" w:line="30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763A">
              <w:rPr>
                <w:rFonts w:ascii="Times New Roman" w:hAnsi="Times New Roman" w:cs="Times New Roman"/>
                <w:sz w:val="24"/>
                <w:szCs w:val="24"/>
              </w:rPr>
              <w:t>Планирование, бюджетирование и отчетность в административно-хозяйственной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6" w:rsidRPr="0069600E" w:rsidTr="00C54FD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5A6F84" w:rsidRDefault="00F70BC6" w:rsidP="005A6F84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300" w:lineRule="auto"/>
              <w:ind w:left="3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before="20" w:after="0" w:line="30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763A">
              <w:rPr>
                <w:rFonts w:ascii="Times New Roman" w:hAnsi="Times New Roman" w:cs="Times New Roman"/>
                <w:sz w:val="24"/>
                <w:szCs w:val="24"/>
              </w:rPr>
              <w:t>Принципы и технология оптимизации административно-хозяйственной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6" w:rsidRPr="0069600E" w:rsidTr="00C54FD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5A6F84" w:rsidRDefault="00F70BC6" w:rsidP="005A6F84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300" w:lineRule="auto"/>
              <w:ind w:left="3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before="20" w:after="0" w:line="30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763A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материально-техническими ресурсами и учет в административно-хозяйственной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6" w:rsidRPr="0099763A" w:rsidTr="00C54FD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5A6F84" w:rsidRDefault="00F70BC6" w:rsidP="005A6F84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300" w:lineRule="auto"/>
              <w:ind w:left="3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99763A" w:rsidRDefault="00F70BC6" w:rsidP="00707E77">
            <w:pPr>
              <w:widowControl w:val="0"/>
              <w:snapToGrid w:val="0"/>
              <w:spacing w:before="20"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63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99763A" w:rsidRDefault="00F70BC6" w:rsidP="00707E77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99763A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99763A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F70BC6" w:rsidRPr="0069600E" w:rsidTr="00C54FD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firstLine="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6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Pr="0069600E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6" w:rsidRDefault="00F70BC6" w:rsidP="00707E77">
            <w:pPr>
              <w:widowControl w:val="0"/>
              <w:snapToGrid w:val="0"/>
              <w:spacing w:after="0" w:line="300" w:lineRule="auto"/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6F84" w:rsidRDefault="005A6F84" w:rsidP="005A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84" w:rsidRDefault="005A6F84" w:rsidP="005A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84" w:rsidRPr="005A6F84" w:rsidRDefault="005A6F84" w:rsidP="005A6F84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программам повышения квалификации</w:t>
      </w:r>
    </w:p>
    <w:p w:rsidR="007B4130" w:rsidRDefault="005A6F84" w:rsidP="002D01C3">
      <w:pPr>
        <w:spacing w:after="0" w:line="240" w:lineRule="auto"/>
        <w:ind w:left="284"/>
      </w:pPr>
      <w:r w:rsidRPr="005A6F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переподготовки                                                               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Залко</w:t>
      </w:r>
    </w:p>
    <w:p w:rsidR="007B4130" w:rsidRDefault="007B4130"/>
    <w:p w:rsidR="007B4130" w:rsidRDefault="007B4130"/>
    <w:sectPr w:rsidR="007B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B2E"/>
    <w:multiLevelType w:val="hybridMultilevel"/>
    <w:tmpl w:val="10F0474C"/>
    <w:lvl w:ilvl="0" w:tplc="9DCC1076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BB028F"/>
    <w:multiLevelType w:val="hybridMultilevel"/>
    <w:tmpl w:val="A5F4EC6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" w15:restartNumberingAfterBreak="0">
    <w:nsid w:val="525A0215"/>
    <w:multiLevelType w:val="hybridMultilevel"/>
    <w:tmpl w:val="DF00A4C6"/>
    <w:lvl w:ilvl="0" w:tplc="F550802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54F8726B"/>
    <w:multiLevelType w:val="hybridMultilevel"/>
    <w:tmpl w:val="611AA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66D3D"/>
    <w:multiLevelType w:val="hybridMultilevel"/>
    <w:tmpl w:val="197283F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714D71AA"/>
    <w:multiLevelType w:val="hybridMultilevel"/>
    <w:tmpl w:val="DC86C0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7B1D4B23"/>
    <w:multiLevelType w:val="multilevel"/>
    <w:tmpl w:val="541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ind w:left="2700" w:hanging="900"/>
      </w:pPr>
      <w:rPr>
        <w:rFonts w:ascii="Times New Roman" w:eastAsia="Calibri" w:hAnsi="Times New Roman" w:cs="Times New Roman" w:hint="default"/>
        <w:color w:val="FF0000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4"/>
    <w:rsid w:val="00002563"/>
    <w:rsid w:val="001523C1"/>
    <w:rsid w:val="00295210"/>
    <w:rsid w:val="002B2899"/>
    <w:rsid w:val="002D01C3"/>
    <w:rsid w:val="00333F26"/>
    <w:rsid w:val="00343069"/>
    <w:rsid w:val="00362F97"/>
    <w:rsid w:val="00412F16"/>
    <w:rsid w:val="005A6F84"/>
    <w:rsid w:val="0069600E"/>
    <w:rsid w:val="007058AF"/>
    <w:rsid w:val="00707E77"/>
    <w:rsid w:val="007B4130"/>
    <w:rsid w:val="008E02AC"/>
    <w:rsid w:val="008F1C03"/>
    <w:rsid w:val="0099763A"/>
    <w:rsid w:val="00A727D4"/>
    <w:rsid w:val="00AE146E"/>
    <w:rsid w:val="00B31C70"/>
    <w:rsid w:val="00B7600F"/>
    <w:rsid w:val="00C54274"/>
    <w:rsid w:val="00C54FD5"/>
    <w:rsid w:val="00E319BD"/>
    <w:rsid w:val="00EB475A"/>
    <w:rsid w:val="00F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5FF1-80B3-462C-9619-A626A24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Главацкий Вячеслав Юрьевич</dc:creator>
  <cp:lastModifiedBy>Admin</cp:lastModifiedBy>
  <cp:revision>2</cp:revision>
  <dcterms:created xsi:type="dcterms:W3CDTF">2017-01-23T08:50:00Z</dcterms:created>
  <dcterms:modified xsi:type="dcterms:W3CDTF">2017-01-23T08:50:00Z</dcterms:modified>
</cp:coreProperties>
</file>