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9C" w:rsidRDefault="00E25D9C" w:rsidP="008722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0D6132">
        <w:tab/>
      </w:r>
      <w:r w:rsidR="000D6132">
        <w:tab/>
        <w:t xml:space="preserve">       </w:t>
      </w:r>
      <w:r>
        <w:t xml:space="preserve">Приложение №1 </w:t>
      </w:r>
    </w:p>
    <w:p w:rsidR="00E25D9C" w:rsidRDefault="00E25D9C" w:rsidP="00E25D9C">
      <w:pPr>
        <w:jc w:val="right"/>
      </w:pPr>
      <w:r>
        <w:t xml:space="preserve">К информационному письму </w:t>
      </w:r>
      <w:r w:rsidR="006B63CB" w:rsidRPr="006B63CB">
        <w:t>Исх.№ 3005 от 31 мая 2018 года</w:t>
      </w:r>
    </w:p>
    <w:p w:rsidR="00211EB7" w:rsidRDefault="000627CA" w:rsidP="006B63CB">
      <w:pPr>
        <w:jc w:val="center"/>
        <w:rPr>
          <w:b/>
        </w:rPr>
      </w:pPr>
      <w:r w:rsidRPr="000627CA">
        <w:rPr>
          <w:b/>
        </w:rPr>
        <w:t>Реестр членов ассоциации «Объединение административно-хозяйственных профессионалов»</w:t>
      </w:r>
    </w:p>
    <w:tbl>
      <w:tblPr>
        <w:tblW w:w="10603" w:type="dxa"/>
        <w:tblInd w:w="-147" w:type="dxa"/>
        <w:tblLook w:val="04A0" w:firstRow="1" w:lastRow="0" w:firstColumn="1" w:lastColumn="0" w:noHBand="0" w:noVBand="1"/>
      </w:tblPr>
      <w:tblGrid>
        <w:gridCol w:w="425"/>
        <w:gridCol w:w="1690"/>
        <w:gridCol w:w="1870"/>
        <w:gridCol w:w="2050"/>
        <w:gridCol w:w="1464"/>
        <w:gridCol w:w="3104"/>
      </w:tblGrid>
      <w:tr w:rsidR="001C2346" w:rsidRPr="00CA6B73" w:rsidTr="003D2F73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 в Ассоциации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Должность 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Сайт компании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Захарова Екатерина Анатольевна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Правления Ассоциации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"Сибирская Сервисная Компания" ЗАО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8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www.sibserv.com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Кулаченкова Алена Игоревна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Правления Ассоциации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Shop&amp;Show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Административный Директор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9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www.shopandshow.ru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Пахмутов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Александр Сергеевич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Правления Ассоциации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МегаЛабс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ЗАО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Административный менеджер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www.megalabs.ru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Ильчин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Сергей Леонидович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"РД Менеджмент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сервисез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Административный директор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0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www.rdms.ru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Комольцева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Наталия Львовна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"Ниссан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Мэнуфэкчуринг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РУС"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Координатор по общим вопросам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1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www.nissan.ru 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Кондратьева Наталья Владимировна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ССК ЗАО ("Сибирская Сервисная Компания" ЗАО)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ведущий специалист административно-хозяйственной деятельности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2" w:history="1">
              <w:proofErr w:type="spellStart"/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сск.рф</w:t>
              </w:r>
              <w:proofErr w:type="spellEnd"/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Косарева Анна Анатольевна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"Ниссан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Мэнуфэкчуринг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РУС"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Координатор по персоналу и общим вопросам представительства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3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www.nissan.ru 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Егменова Наталия Алексеевна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АХП", ревизор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Страховая группа УралСиб ЗАО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б.м.р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Административный директор, Ревизор Ассоциации, руководитель рабочей группы по разработке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профстандарта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4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www.uralsibins.ru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Лобанова Татьяна Васильевна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Интегра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Менеджмент" ООО Группа компаний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АХО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5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www.integra.ru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Малкина Татьяна Борисовна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Рехау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Руководитель АХО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6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www.rehau.ru 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Носеевич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Федор Максимович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Sawatzky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Property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Management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Управляющий ДЦ Двинцев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7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www.sawatzky.ru 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Коганова Дарья Сергеевна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Баду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Девелопмент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Управляющий офисными службами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8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www.badoo.com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Петровичев Максим Геннадьевич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Газпромнефть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-СМ"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административного отдела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9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www.gazpromneft-oil.ru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Поплавская Татьяна Юсифовна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Правления Ассоциации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Инвестиционная компания Внешэкономбанка</w:t>
            </w: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ООО «ВЭБ Капитал»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по эксплуатации объектов недвижимости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 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Сахарова Светлана Ильинична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"Коммерсантъ. Издательский дом" ЗАО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службы эксплуатации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kommersant.ru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Симонова Татьяна Анатольевна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"Бизнес Диалог"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Административный директор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0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www.bd-event.ru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Тимофеев Борис Валерьевич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"БАСФ"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административной группы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basf.ru 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Харитонова Анна Викторовна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Фирма "АНТА" ЗАО (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КарлоПазолини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Административно-хозяйственного управления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1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www.carlopazolini.com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Чернова Светлана Николаевна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"КРКА ФАРМА"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административно- хозяйственного отдела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2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www.krka.ru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Мельникова Марина Владимировна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Анджелини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Рус (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Angelini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Pharma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Rus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LLC)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Менеджер по административной работе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3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www.angelini.it 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Емцева Рада Юрьевна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Страховая компания "КАРДИФ"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Руководитель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ГАХСиС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4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bnpparibascardif.ru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Родос  Алексей Сергеевич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"Калибр" ОАО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технического директора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5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www.kalibroao.ru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Куликова Татьяна Васильевна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химическая группа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Административный менеджер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NAIBecar.com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Ларина Ирина Ивановна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Фирма "АНТА" ЗАО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б.м.р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Департамента управления делами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6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www.carlopazolini.com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Середницкая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Наталия Николаевна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Шайер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Биотех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Рус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Администратор офиса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7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www.baxter.com.ru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Вурал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Алла Николаевна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Bryanston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CIS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Административный менеджер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8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www.bryanston.ch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Масленникова Татьяна Юрьевна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ПепсиКо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Холдингс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административного отдела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9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www.pepsico.ru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Веселовская Мария Юрьевна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NAI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Becar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Административный директор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 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Игнатова Елена Валентиновна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"Прогресс софт"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Административный менеджер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0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http://www.progressoft.com/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Возняк Марина Леонидовна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Остин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Руководителем административного отдела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OSTIN.com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Анисимова Юлия Павловна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"Анкор кадровые решения"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направления административного аутсорсинга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ancor.ru 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Ленкова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Алексеевна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EMCG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администрации и Службы по управлению персоналом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1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http://emcg.com/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Ямукова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Надия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Маратовна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"Стар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Ричерз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генерального директора по общим вопросам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2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www.publicisunited.com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Козлова Татьяна Александровна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Кьези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Фармасьютикал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Офис-менеджер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3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www.chiesi.ru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Вениаминова Светлана Ивановна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"Проектная линия"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Административный директор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4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arch-line.ru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Томышева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Александра Александровна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"Премиум Инжиниринг"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административного отдела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premen.ru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Ярошенко Михаил Кириллович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Мособлгаз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ГУП МО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Административно-хозяйственного управления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5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www.mosoblgaz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Шувалова Анна Станиславовна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"Байер" ЗАО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административно-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хозяйсвтенного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сервиса и поддержки центрального офиса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bayer.ru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Фролова Валентина Юрьевна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"Эльдорадо"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административного отдела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6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www.eldorado.ru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Матросова Татьяна Григорьевна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Каолайн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Административный менеджер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7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www.caoline.ru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Силакова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Оксана Валерьевна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"Стимул Групп"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Административный директор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http://www.stimulgroup.ru/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Зернов Иван Сергеевич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"Самсон-Домодедово"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Старший менеджер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8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www.officemag.ru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Курашевич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Марина Геннадьевна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Си Би Ричард Эллис ООО (CBRE)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Директор департамента подразделение "Нестле"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9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www.cbre.ru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Кожина Юлия Владимировна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Си Би Ричард Эллис ООО (CBRE)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Административный Специалист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0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www.cbre.ru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Соловьев Алексей Анатольевич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"Технопарк-Центр"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директора по АХЧ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1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technopark.ru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Егорова Наталья Викторовна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ТКБ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Инвестмент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Партнерс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(АО)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административного отдела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2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tkb-bnpparibasip.ru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Зеленцова Елена Валерьевна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Gowlings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International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Генеральный менеджер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3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www.gowlings.ru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Кончева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КП "Полет"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хоз.отдела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4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www.kp-polet.ru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Рябухин Артем Олегович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АО «КБ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ДельтаКредит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службы административного управления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5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www.deltacredit.ru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Мокшев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Михаил Юрьевич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компаний ВИРТОН ("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Виртон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HTC" ООО)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Генеральный директор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www.virton.ru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Дубровский Александр Геннадьевич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Каргилл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Административный менеджер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http://www.cargill.ru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Щербенева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Альбина Альбертовна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Правления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"Коника Минолта Бизнес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Сольюшнз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Раша"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Административный менеджер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www.konicaminolta.ru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Сухов Александр Евгеньевич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"Объединенные Кондитеры"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Административный директор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6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http://www.uniconf.ru/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Чеботова Виктория Анатольевна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"Сибирская Сервисная Компания" ЗАО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отдела документационного обеспечения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http://www.sibserv.com/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Агабабова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"Республиканский промышленный концерн" ООО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Участник с функцией административного управляющего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 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Ивакина Светлана Николаевна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Джей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Экс Ниппон Ойл энд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Энерджи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(РУС)"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Офис-менеджер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http://www.optr.ru/Masla/Nippon_Oil/index.html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Щелчкова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Владимировна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"САП СНГ"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Директор по Административно-хозяйственным вопросам в России и СНГ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www.sap.com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Скворцова Светлана Александровна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"САП СНГ"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Офис-менеджер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7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www.sap.com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Теплюк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Анастасия Александровна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"САП СНГ"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административно-хозяйственного отдела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8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www.sap.com/cis 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Кубарева Надежда Юрьевна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"АРМО" ЗАО (Группа инженерных компаний)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Административный директор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www.armo.ru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Волков Николай Васильевич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"СПЕЦЭЛЕКТРОМОНТАЖ" ЗАО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ДОУ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http://isenergo.ru/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Чивкин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Павел Викторович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Москабельмет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» ЗАО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Генерального директора по управлению имуществом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9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www.mkm.ru 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Адолина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Леля Павловна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Катерпиллар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Евразия"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Менеджер по Административным вопросам 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www.cat.com, http://www.caterpillar.com/ru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Черненко Мария Владимировна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"Объединенная металлургическая компания" АО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www.omk.ru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Кириенко Наталья Викторовна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"ИК ВЕЛЕС Капитал"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административного управления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0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www.veles-capital.ru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Матюшина Ирина Павловна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"СВЛ Марин Транзит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Сервисиз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", проект 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Секретарус.ру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отдела делопроизводства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1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http://secretarus.ru/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Евженко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Сергей Владимирович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Октаника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Руководитель АХО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http://octanica.ru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Агеева Яна Александровна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"БИОКАД" ЗАО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административного отдела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2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www.biocad.ru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Рейзентул Елена Аркадьевна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АХП", руководитель филиала Ассоциации «Объединение административно-хозяйственных профессионалов» в городе Санкт-Петербург.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"ОТЕЛЬ менеджмент"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Генеральный директор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 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Шалимова Анна Олеговна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"Камеди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Клаб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продакшн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генерального директора по общим вопросам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www.comedyclub.ru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Чуваткин Илья Евгеньевич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Комеди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Клаб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продакшн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Административный директор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www.comedyclub.ru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Скворцов Григорий Павлович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"Техно-Диггер"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генерального директора 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3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www.tdigger.ru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Белокопытов Кирилл Вячеславович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ГБУ ММЦ (Государственное бюджетное учреждение города Москвы Многофункциональный миграционный центр 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 АХО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http://mc.mos.ru/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Козлова Елена Вадимовна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"Кока-Кола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ЭйчБиСи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Евразия",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административно-хозяйственной группы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4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www.coca-colahellenic.ru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Кузнецова Ирина Алексеевна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Известный специалист в административно-хозяйственной деятельности с 30-ти летним опытом работы в том числе «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Совинтел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(«Вымпелом»),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Shell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PricewaterhouseCoopers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ОАО «Банк ВТБ».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Административный директор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 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Краснопольская Ирина Андреевна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Glenmark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Менеджер по административным вопросам и охране труда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http://glenmarkpharma.com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Суслова Татьяна Анатольевна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"Ленинградка"  ТСК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Административный директор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Байбурсян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Марина Юрьевна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"Синергия"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Генеральный директор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5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www.oasiscatalog.com 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Вдовин Олег Александрович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"Графика"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Генеральный директор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6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www.grafika-s.ru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Коршунов Павел Игоревич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"ЭСАБ"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Офис-менеджер по России и СНГ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7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www.esab.ru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Дмитриев Михаил Олегович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отдела административно-хозяйственного и информационного обеспечения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8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www.mos.gosnadzor.ru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Оганнисян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Татевик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Геворковна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Ипсос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 ООО, бренд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Ipsos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Comcon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Административный директор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9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www.ipsos-comcon.ru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Семянко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Григорьевна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Акид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Ведущий специалист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akid.ru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Коробочкина Мария Георгиевна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АдамС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АХО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 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Гладких Наталья Валерьевна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Международный Инвестиционный Банк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. Руководителя административно-хозяйственной службы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0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www.iibbank.com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Первенцев Антон Владимирович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"МЕТАЛЛОИНВЕСТ" ООО УК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1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www.metalloinvest.com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Тельнова Ольга Владимировна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"ФЕСТО-РФ"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Административно-хозяйственного отдела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www.festo.ru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Гущина Наталья Анатольевна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"ФК Открытие" ПАО БАНК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Управления офисных сервисов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2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www.open.ru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Алексеюк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Наталья Ивановна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 "ЮНИАСТРУМБАНК" (ООО)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Руководитеь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направления департамента административного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усправления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сети Банка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3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www.uniastrum.ru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Марченко Денис Александрович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"Вольво Восток" АО (Н)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Административный директор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4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www.volvo.com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Фомина Анна Вячеславовна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ПАО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Менеджер отдела по взаимодействию с партнерами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5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www.sovcombank.ru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Утятникова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Екатерина Николаевна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"Вольво Карс"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Офис-менеджер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www.volvocars.com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Романов Игорь Валерьевич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КГАУ "МФЦ Забайкальского края"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директора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6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www.mfc-chita.ru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Лайтила Инесса Анатольевна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 "Русский ипотечный банк"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административного отдела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7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www.russipoteka.ru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Корнаухова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Юнилевер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Русь"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административной службы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www.unilever.com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Калмыкова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Мадлена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"Европейская медиа группа"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директора по административной работе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8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www.emg.fm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Данилян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Вячеслав Юрьевич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"БСХ Бытовые приборы"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службы  управления хозяйственной деятельностью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www.bsh-group.com </w:t>
            </w:r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Лабзина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Пептек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АО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Офис-менеджер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9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www.peptek.ru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CA6B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Балясова Галина Сергеевна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Колмэн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Сервисиз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по административно-хозяйственному обеспечению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0" w:history="1">
              <w:proofErr w:type="spellStart"/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</w:t>
              </w:r>
              <w:proofErr w:type="spellEnd"/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coleman.ru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Арестова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Ольга Юрьевна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SPLAT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Административный директор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1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www.splat.ru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Белкин Кирилл Викторович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Компания «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Л’Этуаль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(ООО «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Алькор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Ко»)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административного департамента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2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www.letoile.ru</w:t>
              </w:r>
            </w:hyperlink>
          </w:p>
        </w:tc>
      </w:tr>
      <w:tr w:rsidR="001C2346" w:rsidRPr="00CA6B73" w:rsidTr="003D2F73">
        <w:trPr>
          <w:cantSplit/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Тарасова Анна Юрьевна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Техносерв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Консалтинг",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административно-хозяйственной поддержки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3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www.tsconsulting.ru</w:t>
              </w:r>
            </w:hyperlink>
          </w:p>
        </w:tc>
      </w:tr>
      <w:tr w:rsidR="001C2346" w:rsidRPr="00CA6B73" w:rsidTr="003D2F73">
        <w:trPr>
          <w:cantSplit/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Лупанова Ирина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Станиславна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"Джи Ви Эс Рус"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Менеджер по административным вопросам и поддержке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4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www.gvs.com</w:t>
              </w:r>
            </w:hyperlink>
          </w:p>
        </w:tc>
      </w:tr>
      <w:tr w:rsidR="001C2346" w:rsidRPr="00CA6B73" w:rsidTr="003D2F73">
        <w:trPr>
          <w:cantSplit/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Чурюкина Елена Сергеевна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"Градиент Дистрибуция"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административного отдела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5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www.gradient.ru</w:t>
              </w:r>
            </w:hyperlink>
          </w:p>
        </w:tc>
      </w:tr>
      <w:tr w:rsidR="001C2346" w:rsidRPr="00CA6B73" w:rsidTr="003D2F73">
        <w:trPr>
          <w:cantSplit/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Вержбицкий Анатолий Янович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«БЮРО-777», ООО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Генеральный директор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6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http://buro-777.ru </w:t>
              </w:r>
            </w:hyperlink>
          </w:p>
        </w:tc>
      </w:tr>
      <w:tr w:rsidR="001C2346" w:rsidRPr="00CA6B73" w:rsidTr="003D2F73">
        <w:trPr>
          <w:cantSplit/>
          <w:trHeight w:val="1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Долгова Анастасия Михайловна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"Всероссийский центр изучения общественного мнения" (ВЦИОМ)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генерального директора по административно-хозяйственной части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7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www.wciom.com</w:t>
              </w:r>
            </w:hyperlink>
          </w:p>
        </w:tc>
      </w:tr>
      <w:tr w:rsidR="001C2346" w:rsidRPr="00CA6B73" w:rsidTr="003D2F73">
        <w:trPr>
          <w:cantSplit/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Горохова Анна Сергеевна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Эквант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", </w:t>
            </w: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</w:t>
            </w: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(Orange Business Services)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административного сектора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8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http://www.orange-business.com/ru</w:t>
              </w:r>
            </w:hyperlink>
          </w:p>
        </w:tc>
      </w:tr>
      <w:tr w:rsidR="001C2346" w:rsidRPr="00CA6B73" w:rsidTr="003D2F73">
        <w:trPr>
          <w:cantSplit/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Лисина Ольга Владимировна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Финтека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",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Административный менеджер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9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www.finteca.ru  </w:t>
              </w:r>
            </w:hyperlink>
          </w:p>
        </w:tc>
      </w:tr>
      <w:tr w:rsidR="001C2346" w:rsidRPr="00CA6B73" w:rsidTr="003D2F73">
        <w:trPr>
          <w:cantSplit/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Бурса Владимир Валентинович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"Авеню Менеджмент", ЗАО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административно-хозяйственного управления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 </w:t>
            </w:r>
          </w:p>
        </w:tc>
      </w:tr>
      <w:tr w:rsidR="001C2346" w:rsidRPr="00CA6B73" w:rsidTr="003D2F73">
        <w:trPr>
          <w:cantSplit/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Клювак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Евгений Валерьевич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Провими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",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Региональный административный менеджер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www.cargill.ru</w:t>
            </w:r>
          </w:p>
        </w:tc>
      </w:tr>
      <w:tr w:rsidR="001C2346" w:rsidRPr="00CA6B73" w:rsidTr="003D2F73">
        <w:trPr>
          <w:cantSplit/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Липатова Галина Борисовна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"Градиент", ГК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учета и закупок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http://www.gradient.ru/</w:t>
            </w:r>
          </w:p>
        </w:tc>
      </w:tr>
      <w:tr w:rsidR="001C2346" w:rsidRPr="00CA6B73" w:rsidTr="003D2F73">
        <w:trPr>
          <w:cantSplit/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Рудых Лилия Александровна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"Регион Медиа", АО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АХО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 </w:t>
            </w:r>
          </w:p>
        </w:tc>
      </w:tr>
      <w:tr w:rsidR="001C2346" w:rsidRPr="00CA6B73" w:rsidTr="003D2F73">
        <w:trPr>
          <w:cantSplit/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Сабурова Екатерина Дмитриевна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Биотехнос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",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Административный менеджер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www.alflutop.ru</w:t>
            </w:r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Сотников Сергей Александрович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РОСЭЛ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управления административной поддержки бизнеса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80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http://ruselectronics.ru</w:t>
              </w:r>
            </w:hyperlink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Кунов Сергей Валерьевич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"Бекар-Эксплуатация",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Директор МТО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81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http://www.naibecar.com/</w:t>
              </w:r>
            </w:hyperlink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Майорова Ирина Витальевна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"САП СНГ",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административно-хозяйственного отдела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82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www.sap.com</w:t>
              </w:r>
            </w:hyperlink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Морозова Дарья Вячеславовна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Группа Компаний Смарт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Административный директор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83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http://www.smart-company.ru/</w:t>
              </w:r>
            </w:hyperlink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Панкова Ксения Сергеевна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"Дайсон", ООО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Административный менеджер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http://www.dyson.com</w:t>
            </w:r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Титова Марина Анатольевна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ФГУП «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ГосНИИАС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подразделения 0034 - отдел закупок и размещения заказа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http://www.gosniias.ru/</w:t>
            </w:r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Седов Владислав Владимирович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ФГУП «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ГосНИИАС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Экономист 2 категории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84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http://www.gosniias.ru/</w:t>
              </w:r>
            </w:hyperlink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Варданян Нелсон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Ваникович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Данон Россия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группы сервисов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http://www.danone.ru/</w:t>
            </w:r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Мараховская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Орифлэйм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Косметикс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Административный менеджер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https://www.oriflame.ru/</w:t>
            </w:r>
          </w:p>
        </w:tc>
      </w:tr>
      <w:tr w:rsidR="001C2346" w:rsidRPr="00CA6B73" w:rsidTr="003D2F73">
        <w:trPr>
          <w:cantSplit/>
          <w:trHeight w:val="21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Пушкарская Ольга Вячеславовна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ОТЭК"дивизион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Госкорпорации "Росатом", управляющий активами неатомного энергетического и коммунального комплекса (НЭКК).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Эксперт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http://www.oao-otek.ru/</w:t>
            </w:r>
          </w:p>
        </w:tc>
      </w:tr>
      <w:tr w:rsidR="001C2346" w:rsidRPr="00CA6B73" w:rsidTr="003D2F73">
        <w:trPr>
          <w:cantSplit/>
          <w:trHeight w:val="21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Рундквист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Арина Марковна 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ВетроОГК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управления протокола и АХО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 </w:t>
            </w:r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Шапиков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Ринат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Идиятуллович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ЗАО «АБИ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Продакт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административно-хозяйственной службы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http://abiproduct.ru</w:t>
            </w:r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Добижа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Вадим Анатольевич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Атомэнергоремонт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Руководитель </w:t>
            </w: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Административно-хозяйственного управления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http://www.aer-rea.ru/</w:t>
            </w:r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Калашников Николай Михайлович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Государственная комиссия по запасам полезных ископаемых ФБУ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Зам. начальника административно-хозяйственного отдела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http://www.gkz-rf.ru/</w:t>
            </w:r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Тинчурина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Дарья Михайловна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Стратеджи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партнерс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групп"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Административный менеджер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http://www.strategy.ru/</w:t>
            </w:r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Волостных Майя Борисовна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Хасбро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Раша»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Офис-менеджер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www.hasbro.com</w:t>
            </w:r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Гавричкина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Татьяна Юрьевна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Амжен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административного отдела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нет</w:t>
            </w:r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Пилюгина Людмила Викторовна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"Велес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Девелопмент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Управляющий торговым комплексом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http://www.veles-development.ru/</w:t>
            </w:r>
          </w:p>
        </w:tc>
      </w:tr>
      <w:tr w:rsidR="001C2346" w:rsidRPr="00CA6B73" w:rsidTr="003D2F73">
        <w:trPr>
          <w:cantSplit/>
          <w:trHeight w:val="2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Сопова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Викторовна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Хьюлетт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Паккард Энтерпрайз"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по обслуживанию офисов в России, странах СНГ, Израиле, ОАЭ и Катаре.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85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www.hpe.com</w:t>
              </w:r>
            </w:hyperlink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Туманова Татьяна Владимировна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"Связной логистика"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управления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https://www.svyaznoy.ru/</w:t>
            </w:r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Бондаренко Екатерина Александровна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Информация скрыта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Информация скрыта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Информация скрыта</w:t>
            </w:r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Андреева Ирина Владимировна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директора по административным вопросам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www.iidf.ru</w:t>
            </w:r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Бочарова Алина Игоревна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УК "Альфа-Капитал"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Директор по административно-хозяйственному обеспечению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https://www.alfacapital.ru/</w:t>
            </w:r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Кириллов Сергей Станиславович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"БИГ ОЙЛ"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Генерального директора - Начальник АХО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www.bigoil.su</w:t>
            </w:r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Коршакова Наталья Валерьевна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ПСК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Ремпуть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отдела документооборота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86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www.remput.ru</w:t>
              </w:r>
            </w:hyperlink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Кузнецов Максим Анатольевич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ПСК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Ремпуть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АХО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www.remput.ru</w:t>
            </w:r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Магданова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Татьяна Юрьевна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"СОШ №29"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директора по АХП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 </w:t>
            </w:r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Пестриков Александр Сергеевич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"Телеканал 360"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управления делами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www.360tv.ru </w:t>
            </w:r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Симернина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Светлана Леонидовна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Офис менеджер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87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http://www8.hp.com/ru/ru/home.html</w:t>
              </w:r>
            </w:hyperlink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Володкина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ЛК "ЕВРОПЛАН"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Директор административного департамента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www.europlan.ru</w:t>
            </w:r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Тюренкова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Сергеевна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"НПО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Петровакс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Фарм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Администратор офиса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www.petrovax.ru</w:t>
            </w:r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Шитова Елена Николаевна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"КПМГ"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закупок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http://www.kpmg.com/ru</w:t>
            </w:r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Токарев Петр Алексеевич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Крафтман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административно-хозяйственного отдела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 </w:t>
            </w:r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Архангельский Алексей Владимирович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Комитета управляющих корпоративными парками при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Асоциации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KNAUF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insulation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Координатор по транспорту РФ и СНГ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88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www.knaufinsulation.ru</w:t>
              </w:r>
            </w:hyperlink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Баринов Михаил Александрович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Комитета управляющих корпоративными парками при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Асоциации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FCIA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Ltd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Генеральный директор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89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www.fcia.ru</w:t>
              </w:r>
            </w:hyperlink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Гайман Кирилл Александрович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Комитета управляющих корпоративными парками при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Асоциации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Холдинг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Мэйджор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Вице-президент по работе с ключевыми клиентами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90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www.major-auto.ru</w:t>
              </w:r>
            </w:hyperlink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Дердюк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Валерий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Болеславович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Комитета управляющих корпоративными парками при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Асоциации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DANON Россия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Национальный директор по корпоративному транспорту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91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www.danone.ru</w:t>
              </w:r>
            </w:hyperlink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Ерохина Ксения Михайловна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Комитета управляющих корпоративными парками при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Асоциации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FCIA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Ltd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комитета «Технологии и инновации»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www.fcia.ru</w:t>
            </w:r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Саакян Михаил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Завенович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Комитета управляющих корпоративными парками при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Асоциации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Лорус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ЭС СИ ЭМ"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проекта транспортного аутсорсинга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lorus-scm.com</w:t>
            </w:r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Старцев Алексей Евгеньевич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Комитета управляющих корпоративными парками при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Асоциации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Гольфстрим охранные системы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Административный директор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92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https://www.gulfstream.ru</w:t>
              </w:r>
            </w:hyperlink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Шашков Василий Алексеевич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Комитета управляющих корпоративными парками при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Асоциации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ПАО "ЧТПЗ"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управления автотранспортного обеспечения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chelpipe.ru</w:t>
            </w:r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Родина Алена Валерьевна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Рэдбулл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(РУС)"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Административный менеджер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redbull.com</w:t>
            </w:r>
          </w:p>
        </w:tc>
      </w:tr>
      <w:tr w:rsidR="001C2346" w:rsidRPr="00CA6B73" w:rsidTr="003D2F73">
        <w:trPr>
          <w:cantSplit/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Чванов Алексей Алексеевич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"Альфа-Лизинг"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управления административно-хозяйственной деятельности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93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https://alfaleasing.ru</w:t>
              </w:r>
            </w:hyperlink>
          </w:p>
        </w:tc>
      </w:tr>
      <w:tr w:rsidR="001C2346" w:rsidRPr="00CA6B73" w:rsidTr="003D2F73">
        <w:trPr>
          <w:cantSplit/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Административный  Директор ООО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Правления Ассоциации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121552  г. Москва, ул. Академика Павлова, д.26 ИНН 7731459681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Генеральный директор Багманян Олеся Валерьевна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94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www.binnopharm.ru</w:t>
              </w:r>
            </w:hyperlink>
          </w:p>
        </w:tc>
      </w:tr>
      <w:tr w:rsidR="001C2346" w:rsidRPr="00CA6B73" w:rsidTr="003D2F73">
        <w:trPr>
          <w:cantSplit/>
          <w:trHeight w:val="1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Ева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Нетворк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Групп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Хедквотерс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ООО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Правления Ассоциации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29515, г. Москва, ул. Академика Королёва, д.13, стр.1, офис 846     ИНН 7717740770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Генеральный директор Алиева Светлана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Арзуевна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evegames.ru </w:t>
            </w:r>
          </w:p>
        </w:tc>
      </w:tr>
      <w:tr w:rsidR="001C2346" w:rsidRPr="00CA6B73" w:rsidTr="003D2F73">
        <w:trPr>
          <w:cantSplit/>
          <w:trHeight w:val="1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Трэвелмарт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сервис ООО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109044, г. Москва, ул.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Воронцовская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 д.20    ИНН 7705944593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Рыбъяков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Алексей Вениаминович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95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www.travelmart.ru</w:t>
              </w:r>
            </w:hyperlink>
          </w:p>
        </w:tc>
      </w:tr>
      <w:tr w:rsidR="001C2346" w:rsidRPr="00CA6B73" w:rsidTr="003D2F73">
        <w:trPr>
          <w:cantSplit/>
          <w:trHeight w:val="1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Деликатный переезд ЗАО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113117, г. Москва, ул.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Дербеневская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20, стр.10   ИНН 7717540757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развития Колпаков Михаил Александрович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CA6B7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pereezd.ru</w:t>
            </w:r>
          </w:p>
        </w:tc>
      </w:tr>
      <w:tr w:rsidR="001C2346" w:rsidRPr="00CA6B73" w:rsidTr="003D2F73">
        <w:trPr>
          <w:cantSplit/>
          <w:trHeight w:val="1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Адвант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-М ООО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115035, г. Москва, ул. Набережная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Космодамианская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 д.4/22, корпус Б ИНН 7705540336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Генеральный директор Ильина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Светалана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Юрьевна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96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ilyina@advantmsk.ru</w:t>
              </w:r>
            </w:hyperlink>
          </w:p>
        </w:tc>
      </w:tr>
      <w:tr w:rsidR="001C2346" w:rsidRPr="00CA6B73" w:rsidTr="003D2F73">
        <w:trPr>
          <w:cantSplit/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"АНКОР Кадровые решения" ООО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109004, г. Москва, ул. Станиславского, д. 21, стр. 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управления административного аутсорсинга Анисимова Юлия Павловна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97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http://ancor.ru/ </w:t>
              </w:r>
            </w:hyperlink>
          </w:p>
        </w:tc>
      </w:tr>
      <w:tr w:rsidR="001C2346" w:rsidRPr="00CA6B73" w:rsidTr="003D2F73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"КЕЙТЕРИНГ СЕРВИС" ООО (входит в ГК 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КорпусГрупп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>")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Москва, ул.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Летниковская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11/10, стр. 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Лепский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Эрнест Николаевич, Коммерческий директор Молчанов Дмитрий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98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www.corpusgroup.ru</w:t>
              </w:r>
            </w:hyperlink>
          </w:p>
        </w:tc>
      </w:tr>
      <w:tr w:rsidR="001C2346" w:rsidRPr="00CA6B73" w:rsidTr="003D2F73">
        <w:trPr>
          <w:cantSplit/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"ДВГ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Капстрой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ООО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г.Москва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Щелковское шоссе, д.2а (БЦ "Дельта"), 24-й этаж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Константин Войтенко; Синев Олег Игоревич,  Куратор проектов.</w:t>
            </w: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Директор по развитию бизнеса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99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www.dwgs.ru</w:t>
              </w:r>
            </w:hyperlink>
          </w:p>
        </w:tc>
      </w:tr>
      <w:tr w:rsidR="001C2346" w:rsidRPr="00CA6B73" w:rsidTr="003D2F73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"СВЕТЛЫЙ ПУТЬ" ООО (Группа Компаний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Бауфлекс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125362, г. Москва, ул. Свободы д. 35, стр. 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Директор Левочкин Станислав, Бутина Юля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00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www.bauflex.ru</w:t>
              </w:r>
            </w:hyperlink>
          </w:p>
        </w:tc>
      </w:tr>
      <w:tr w:rsidR="001C2346" w:rsidRPr="00CA6B73" w:rsidTr="003D2F73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СервисТрансКлининг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ООО («СТК» ООО)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105064,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г.Москва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 Путейский тупик, дом 6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Трипузов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Артур Михайлович, Генеральный директор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01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www.stclean.ru </w:t>
              </w:r>
            </w:hyperlink>
          </w:p>
        </w:tc>
      </w:tr>
      <w:tr w:rsidR="001C2346" w:rsidRPr="00CA6B73" w:rsidTr="003D2F73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"ФРЕШ" ООО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Москва, 2-я Хуторская ул. 38а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Генеральный директор Елисеева Ольга Александровна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02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www.freshflo.ru </w:t>
              </w:r>
            </w:hyperlink>
          </w:p>
        </w:tc>
      </w:tr>
      <w:tr w:rsidR="001C2346" w:rsidRPr="00CA6B73" w:rsidTr="003D2F73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"АБ-Логистика" ООО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101000,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г.Москва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Хорошевское шоссе, д. 32А, офис 142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Генеральный директор Юдин Руслан Александрович (Яна Усманова)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http://ablogistika.ru/, http://broomstick.ru/</w:t>
            </w:r>
          </w:p>
        </w:tc>
      </w:tr>
      <w:tr w:rsidR="001C2346" w:rsidRPr="00CA6B73" w:rsidTr="003D2F73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"Автоматизированные торговые решения" ООО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Москва, ул. Отрадная, д. 2Б, стр. 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Директор по развитию бизнеса Соловей Дмитрий Маркович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03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http://commpass.ru/</w:t>
              </w:r>
            </w:hyperlink>
          </w:p>
        </w:tc>
      </w:tr>
      <w:tr w:rsidR="001C2346" w:rsidRPr="00CA6B73" w:rsidTr="003D2F73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"ТСМ" ООО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г. Москва, Новая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Башиловка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Яцкин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Андрей Анатольевич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04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www.t-c-m.ru</w:t>
              </w:r>
            </w:hyperlink>
          </w:p>
        </w:tc>
      </w:tr>
      <w:tr w:rsidR="001C2346" w:rsidRPr="00CA6B73" w:rsidTr="003D2F73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Релоком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ООО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Москва, 5-й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Монетчиковский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переулок, 3 стр1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Генеральный директор Герасимов Андрей Владимирович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05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www.relocom.ru</w:t>
              </w:r>
            </w:hyperlink>
          </w:p>
        </w:tc>
      </w:tr>
      <w:tr w:rsidR="001C2346" w:rsidRPr="00CA6B73" w:rsidTr="003D2F73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«Техно-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Консалт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АНО ДПО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125009, г. Москва, ул. Моховая, д. 11, стр. 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Генеральный директор Преснякова Мария Валерьевна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06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www.techno-consult.org</w:t>
              </w:r>
            </w:hyperlink>
          </w:p>
        </w:tc>
      </w:tr>
      <w:tr w:rsidR="001C2346" w:rsidRPr="00CA6B73" w:rsidTr="003D2F73">
        <w:trPr>
          <w:cantSplit/>
          <w:trHeight w:val="1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Хэдхантер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ООО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129085, г. Москва, улица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Годовикова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9 стр.10.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Офис менеджер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Бокман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Нинель Марковна, Руководитель АХО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Нирославская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Ирина Борисовна, Лобынцева Марина, административный директор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07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www.hh.ru</w:t>
              </w:r>
            </w:hyperlink>
          </w:p>
        </w:tc>
      </w:tr>
      <w:tr w:rsidR="001C2346" w:rsidRPr="00CA6B73" w:rsidTr="003D2F73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ТрансЭкоАльянс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("ТЭКО Альянс", ООО)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Москва, Ленинградский проспект д.14с3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коммерческого директора Смирнов Игорь Владимирович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http://tecoall.ru/</w:t>
            </w:r>
          </w:p>
        </w:tc>
      </w:tr>
      <w:tr w:rsidR="001C2346" w:rsidRPr="00CA6B73" w:rsidTr="003D2F73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"ФУД СЕРВИС ВОСТОК", ООО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Москва, ул. 2-я Хуторская, д.38А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Генеральный директор Мельников Александр Евгеньевич,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Габова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Ольга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www.foodcards.ru</w:t>
            </w:r>
          </w:p>
        </w:tc>
      </w:tr>
      <w:tr w:rsidR="001C2346" w:rsidRPr="00CA6B73" w:rsidTr="003D2F73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"СИТИ МОБИЛ ПОСТ", ООО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111123 г. Москва, шоссе Энтузиастов, д.31, стр.37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Коммерческий директор Судаков Сергей Сергеевич, Ситник Максим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https://www.cm-post.ru/</w:t>
            </w:r>
          </w:p>
        </w:tc>
      </w:tr>
      <w:tr w:rsidR="001C2346" w:rsidRPr="00CA6B73" w:rsidTr="003D2F73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"Аэроклуб", АО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107113, Москва, 3-я Рыбинская ул., д.18, стр.22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Илья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Суховольский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Директор по продажам</w:t>
            </w: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компании Аэроклуб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http://aeroclub.ru/</w:t>
            </w:r>
          </w:p>
        </w:tc>
      </w:tr>
      <w:tr w:rsidR="001C2346" w:rsidRPr="00CA6B73" w:rsidTr="003D2F73">
        <w:trPr>
          <w:cantSplit/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Скандинавиан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Интериорс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АО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Член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Ассоциации"Объединение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129090, Москва</w:t>
            </w: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Проспект Мира, дом.6</w:t>
            </w: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БЦ "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Мелиора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Плаза", 2 этаж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Секретарь Валерия Павлова, Генеральный директор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Nurminen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Teemu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Ilmari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www.kinnarps.ru</w:t>
            </w:r>
          </w:p>
        </w:tc>
      </w:tr>
      <w:tr w:rsidR="001C2346" w:rsidRPr="00CA6B73" w:rsidTr="003D2F73">
        <w:trPr>
          <w:cantSplit/>
          <w:trHeight w:val="1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«АОФ Групп»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115054, Москва, ул.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Дубининская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57, стр. 1a  БЦ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Brent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City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Руководитель отдела развития Анастасия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Зюськина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 Руководитель направления</w:t>
            </w: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рекламы и продвижения </w:t>
            </w: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Юсупова Оксана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08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www.gbd.ru</w:t>
              </w:r>
            </w:hyperlink>
          </w:p>
        </w:tc>
      </w:tr>
      <w:tr w:rsidR="001C2346" w:rsidRPr="00CA6B73" w:rsidTr="003D2F73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Представительство «БУЦК» ООО БЕЛГРАД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117218 Moscow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Kedrova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street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14/2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Представительства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09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www.buck.ru</w:t>
              </w:r>
            </w:hyperlink>
          </w:p>
        </w:tc>
      </w:tr>
      <w:tr w:rsidR="001C2346" w:rsidRPr="00CA6B73" w:rsidTr="003D2F73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«БЮРОМЕБЕЛЬ РУС»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115432, Москва, проспект Андропова, д.18 корп. 6, офис 2-05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Генеральный директор, управляющий партнер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10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www.buromobel.ru</w:t>
              </w:r>
            </w:hyperlink>
          </w:p>
        </w:tc>
      </w:tr>
      <w:tr w:rsidR="001C2346" w:rsidRPr="00CA6B73" w:rsidTr="003D2F73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«ГАЛАКТИКА»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проектов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11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www.galaktika-mebel.ru</w:t>
              </w:r>
            </w:hyperlink>
          </w:p>
        </w:tc>
      </w:tr>
      <w:tr w:rsidR="001C2346" w:rsidRPr="00CA6B73" w:rsidTr="003D2F73">
        <w:trPr>
          <w:cantSplit/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Колллиерз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Интернешнл»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  Москва 123112 Пресненская наб., д. 10  БЦ «Башня на Набережной», блок С, 52 этаж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Региональный директор департаментов услуг для арендаторов и офисной недвижимости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12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www.colliers.ru</w:t>
              </w:r>
            </w:hyperlink>
          </w:p>
        </w:tc>
      </w:tr>
      <w:tr w:rsidR="001C2346" w:rsidRPr="00CA6B73" w:rsidTr="003D2F73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«КСЭ» 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119270, г. Москва,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Лужнецкая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наб., д. 2/4, стр. 1, офис 107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отдела по работе с клиентами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13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www.cse.ru</w:t>
              </w:r>
            </w:hyperlink>
          </w:p>
        </w:tc>
      </w:tr>
      <w:tr w:rsidR="001C2346" w:rsidRPr="00CA6B73" w:rsidTr="003D2F73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«Офис-интерьер»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Москва 123022, Звенигородское шоссе, 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Директор по продажам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solo.ru</w:t>
            </w:r>
          </w:p>
        </w:tc>
      </w:tr>
      <w:tr w:rsidR="001C2346" w:rsidRPr="00CA6B73" w:rsidTr="003D2F73">
        <w:trPr>
          <w:cantSplit/>
          <w:trHeight w:val="1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«ТСМ Управление»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142701, М.О., Ленинский р-н,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г.Видное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проспект Ленинского Комсомола д.15, корп. 2, 1 этаж, офис 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Генеральный директор Алексей Колпаков и Сурков Игорь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14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www.tcm-u.ru</w:t>
              </w:r>
            </w:hyperlink>
          </w:p>
        </w:tc>
      </w:tr>
      <w:tr w:rsidR="001C2346" w:rsidRPr="00CA6B73" w:rsidTr="003D2F73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«ЦЕППЕЛИН. СЕРВИС МЕНЕДЖМЕНТ»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115035, Москва, Садовническая набережная, 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Журавлева Анна Андреевна, Екатерина Северинова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15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www.zeppelinpm.ru</w:t>
              </w:r>
            </w:hyperlink>
          </w:p>
        </w:tc>
      </w:tr>
      <w:tr w:rsidR="001C2346" w:rsidRPr="00CA6B73" w:rsidTr="003D2F73">
        <w:trPr>
          <w:cantSplit/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Эргономик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Дизайн»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115280, Москва,  ул. Ленинская Слобода, д. 19,  3 этаж, БЦ «Омега Плаза»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АХО Директор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16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www.ergonomicproject.com</w:t>
              </w:r>
            </w:hyperlink>
          </w:p>
        </w:tc>
      </w:tr>
      <w:tr w:rsidR="001C2346" w:rsidRPr="00CA6B73" w:rsidTr="003D2F73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«ЭС ЭЙ РИЧЧИ ПМ»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Россия, Москва, Большой Саввинский переулок, 2, стр. 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Генеральный директор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www.riccipm.ru , www.pm.riccipm.ru</w:t>
            </w:r>
          </w:p>
        </w:tc>
      </w:tr>
      <w:tr w:rsidR="001C2346" w:rsidRPr="00CA6B73" w:rsidTr="003D2F73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«Форт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Проджект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Москва, ул. Ленинская Слобода, 26, БЦ "Омега-2"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Генеральный директор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17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www.fort-pro.ru</w:t>
              </w:r>
            </w:hyperlink>
          </w:p>
        </w:tc>
      </w:tr>
      <w:tr w:rsidR="001C2346" w:rsidRPr="00CA6B73" w:rsidTr="003D2F73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OOO “Юнайтед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Koнтракторс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Гинт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-М»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127015, Москва, ул. Вятская, дом 27, стр. 27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Менеджер по развитию бизнеса Кузьмина Анастасия Игоревна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18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www.gint-m.ru </w:t>
              </w:r>
            </w:hyperlink>
          </w:p>
        </w:tc>
      </w:tr>
      <w:tr w:rsidR="001C2346" w:rsidRPr="00CA6B73" w:rsidTr="003D2F73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«Феникс»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125599, г. Москва, ул.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Бусиновская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Горка, д. 1 корп. 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Генеральный директор Кириллова Елена Игоревна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http://www.fenix2006.com/</w:t>
            </w:r>
          </w:p>
        </w:tc>
      </w:tr>
      <w:tr w:rsidR="001C2346" w:rsidRPr="00CA6B73" w:rsidTr="003D2F73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«ЦЕРА ГРУПП»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Москва,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Николоямская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улица, 36, стр. 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Менеджер по развитию бизнеса Соловьева Екатерина Алексеевна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www.ceragroup.ru </w:t>
            </w:r>
          </w:p>
        </w:tc>
      </w:tr>
      <w:tr w:rsidR="001C2346" w:rsidRPr="00CA6B73" w:rsidTr="003D2F73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ЗАО «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Предиум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ОНК»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Москва, ул. Рублевское шоссе, д.24, к.2, кв.190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Директор Департамента офисной недвижимости Щербак Роман Игоревич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19" w:history="1">
              <w:r w:rsidRPr="00CA6B7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www.praedium.ru</w:t>
              </w:r>
            </w:hyperlink>
          </w:p>
        </w:tc>
      </w:tr>
      <w:tr w:rsidR="001C2346" w:rsidRPr="00CA6B73" w:rsidTr="003D2F73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B73" w:rsidRPr="003D2F73" w:rsidRDefault="00CA6B73" w:rsidP="003D2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F73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«Сен-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Гобен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строительная продукция Рус»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 Ассоциации "Объединение АХП"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Москва, </w:t>
            </w:r>
            <w:proofErr w:type="spellStart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ул.Лобненская</w:t>
            </w:r>
            <w:proofErr w:type="spellEnd"/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д.15,к.1, кв.411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Региональный менеджер подразделения Титова Ольга Сергеевна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73" w:rsidRPr="00CA6B73" w:rsidRDefault="00CA6B73" w:rsidP="00CA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http://www.ecophon.com/ru</w:t>
            </w:r>
          </w:p>
        </w:tc>
      </w:tr>
    </w:tbl>
    <w:p w:rsidR="00CA6B73" w:rsidRDefault="00CA6B73" w:rsidP="006B63CB">
      <w:pPr>
        <w:jc w:val="center"/>
        <w:rPr>
          <w:b/>
        </w:rPr>
      </w:pPr>
    </w:p>
    <w:sectPr w:rsidR="00CA6B73" w:rsidSect="000627CA">
      <w:headerReference w:type="default" r:id="rId120"/>
      <w:pgSz w:w="11906" w:h="16838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65" w:rsidRDefault="00650165" w:rsidP="00001769">
      <w:pPr>
        <w:spacing w:after="0" w:line="240" w:lineRule="auto"/>
      </w:pPr>
      <w:r>
        <w:separator/>
      </w:r>
    </w:p>
  </w:endnote>
  <w:endnote w:type="continuationSeparator" w:id="0">
    <w:p w:rsidR="00650165" w:rsidRDefault="00650165" w:rsidP="0000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65" w:rsidRDefault="00650165" w:rsidP="00001769">
      <w:pPr>
        <w:spacing w:after="0" w:line="240" w:lineRule="auto"/>
      </w:pPr>
      <w:r>
        <w:separator/>
      </w:r>
    </w:p>
  </w:footnote>
  <w:footnote w:type="continuationSeparator" w:id="0">
    <w:p w:rsidR="00650165" w:rsidRDefault="00650165" w:rsidP="0000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346" w:rsidRPr="003E5FAE" w:rsidRDefault="001C2346" w:rsidP="00AD78B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B5FEEA3" wp14:editId="0A52DD0D">
          <wp:simplePos x="0" y="0"/>
          <wp:positionH relativeFrom="margin">
            <wp:posOffset>-204470</wp:posOffset>
          </wp:positionH>
          <wp:positionV relativeFrom="margin">
            <wp:posOffset>-1036320</wp:posOffset>
          </wp:positionV>
          <wp:extent cx="790575" cy="762635"/>
          <wp:effectExtent l="0" t="0" r="952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Ассоциация </w:t>
    </w:r>
  </w:p>
  <w:p w:rsidR="001C2346" w:rsidRDefault="001C2346" w:rsidP="00AD78B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E5FAE">
      <w:rPr>
        <w:rFonts w:ascii="Times New Roman" w:hAnsi="Times New Roman" w:cs="Times New Roman"/>
        <w:b/>
        <w:sz w:val="24"/>
        <w:szCs w:val="24"/>
      </w:rPr>
      <w:t>«Объединение административно-хозяйственных профессионалов»</w:t>
    </w:r>
  </w:p>
  <w:p w:rsidR="001C2346" w:rsidRDefault="001C2346" w:rsidP="00AD78B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lang w:val="en-US"/>
      </w:rPr>
      <w:t>www.proffadmin.ru</w:t>
    </w:r>
  </w:p>
  <w:p w:rsidR="001C2346" w:rsidRPr="003E5FAE" w:rsidRDefault="001C2346" w:rsidP="00AD78B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____________________________________________________________________________</w:t>
    </w:r>
  </w:p>
  <w:p w:rsidR="001C2346" w:rsidRDefault="001C23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41948"/>
    <w:multiLevelType w:val="hybridMultilevel"/>
    <w:tmpl w:val="1CC4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B7"/>
    <w:rsid w:val="00001769"/>
    <w:rsid w:val="0000560F"/>
    <w:rsid w:val="00007420"/>
    <w:rsid w:val="00016164"/>
    <w:rsid w:val="000165F9"/>
    <w:rsid w:val="00023CDA"/>
    <w:rsid w:val="000255A7"/>
    <w:rsid w:val="00026AD6"/>
    <w:rsid w:val="000375DE"/>
    <w:rsid w:val="00042A97"/>
    <w:rsid w:val="00042BEB"/>
    <w:rsid w:val="00050FDF"/>
    <w:rsid w:val="000627CA"/>
    <w:rsid w:val="0006368E"/>
    <w:rsid w:val="00067488"/>
    <w:rsid w:val="00071C67"/>
    <w:rsid w:val="000801CB"/>
    <w:rsid w:val="00083879"/>
    <w:rsid w:val="000937A7"/>
    <w:rsid w:val="00094B1D"/>
    <w:rsid w:val="000952B1"/>
    <w:rsid w:val="0009558B"/>
    <w:rsid w:val="000B115A"/>
    <w:rsid w:val="000B120B"/>
    <w:rsid w:val="000C2E46"/>
    <w:rsid w:val="000D3FA4"/>
    <w:rsid w:val="000D6132"/>
    <w:rsid w:val="000E0A4C"/>
    <w:rsid w:val="00104D1F"/>
    <w:rsid w:val="00112EA0"/>
    <w:rsid w:val="00125A7D"/>
    <w:rsid w:val="00140ED9"/>
    <w:rsid w:val="0014602E"/>
    <w:rsid w:val="00147739"/>
    <w:rsid w:val="00150245"/>
    <w:rsid w:val="00151440"/>
    <w:rsid w:val="00152D8F"/>
    <w:rsid w:val="001533B0"/>
    <w:rsid w:val="00153A4B"/>
    <w:rsid w:val="0015535D"/>
    <w:rsid w:val="00160DD0"/>
    <w:rsid w:val="001666E6"/>
    <w:rsid w:val="00166966"/>
    <w:rsid w:val="00166B50"/>
    <w:rsid w:val="00170105"/>
    <w:rsid w:val="001711DD"/>
    <w:rsid w:val="001723DE"/>
    <w:rsid w:val="00174C42"/>
    <w:rsid w:val="00176349"/>
    <w:rsid w:val="00182E82"/>
    <w:rsid w:val="001852FF"/>
    <w:rsid w:val="00190612"/>
    <w:rsid w:val="00191E31"/>
    <w:rsid w:val="0019267F"/>
    <w:rsid w:val="0019594A"/>
    <w:rsid w:val="00197389"/>
    <w:rsid w:val="001A3884"/>
    <w:rsid w:val="001A4D4C"/>
    <w:rsid w:val="001A58BC"/>
    <w:rsid w:val="001C0143"/>
    <w:rsid w:val="001C2346"/>
    <w:rsid w:val="001D00D7"/>
    <w:rsid w:val="001D17D7"/>
    <w:rsid w:val="001E191F"/>
    <w:rsid w:val="001E4FDF"/>
    <w:rsid w:val="001F159D"/>
    <w:rsid w:val="001F1F53"/>
    <w:rsid w:val="001F292B"/>
    <w:rsid w:val="001F5249"/>
    <w:rsid w:val="001F7C4D"/>
    <w:rsid w:val="00205E10"/>
    <w:rsid w:val="00211EB7"/>
    <w:rsid w:val="002122FE"/>
    <w:rsid w:val="00216FB0"/>
    <w:rsid w:val="002242AC"/>
    <w:rsid w:val="0022563B"/>
    <w:rsid w:val="00227B32"/>
    <w:rsid w:val="00232B59"/>
    <w:rsid w:val="0023555A"/>
    <w:rsid w:val="002455AD"/>
    <w:rsid w:val="0025213D"/>
    <w:rsid w:val="0026642D"/>
    <w:rsid w:val="00274134"/>
    <w:rsid w:val="002779E4"/>
    <w:rsid w:val="0028402E"/>
    <w:rsid w:val="00287481"/>
    <w:rsid w:val="002A2AC8"/>
    <w:rsid w:val="002A3FB3"/>
    <w:rsid w:val="002A5260"/>
    <w:rsid w:val="002A5C05"/>
    <w:rsid w:val="002A7BB1"/>
    <w:rsid w:val="002A7DCC"/>
    <w:rsid w:val="002B05B7"/>
    <w:rsid w:val="002B2274"/>
    <w:rsid w:val="002C549F"/>
    <w:rsid w:val="002C72B1"/>
    <w:rsid w:val="002D31A0"/>
    <w:rsid w:val="002D759B"/>
    <w:rsid w:val="002E277D"/>
    <w:rsid w:val="002E5D7F"/>
    <w:rsid w:val="002E73DA"/>
    <w:rsid w:val="002F660B"/>
    <w:rsid w:val="003035F5"/>
    <w:rsid w:val="003047B9"/>
    <w:rsid w:val="00307045"/>
    <w:rsid w:val="0030767E"/>
    <w:rsid w:val="00307B8E"/>
    <w:rsid w:val="003123FA"/>
    <w:rsid w:val="003126C7"/>
    <w:rsid w:val="00313BC3"/>
    <w:rsid w:val="00326B43"/>
    <w:rsid w:val="0032706B"/>
    <w:rsid w:val="00331730"/>
    <w:rsid w:val="003346B5"/>
    <w:rsid w:val="00337719"/>
    <w:rsid w:val="003428D3"/>
    <w:rsid w:val="0034429C"/>
    <w:rsid w:val="003528CC"/>
    <w:rsid w:val="003629C4"/>
    <w:rsid w:val="0036732E"/>
    <w:rsid w:val="003675CA"/>
    <w:rsid w:val="0037550A"/>
    <w:rsid w:val="00376223"/>
    <w:rsid w:val="00376A31"/>
    <w:rsid w:val="00382720"/>
    <w:rsid w:val="00385788"/>
    <w:rsid w:val="00390E6F"/>
    <w:rsid w:val="00393724"/>
    <w:rsid w:val="003A1694"/>
    <w:rsid w:val="003A3707"/>
    <w:rsid w:val="003A6952"/>
    <w:rsid w:val="003B0E70"/>
    <w:rsid w:val="003B23B4"/>
    <w:rsid w:val="003B43E9"/>
    <w:rsid w:val="003B7D2A"/>
    <w:rsid w:val="003C67BB"/>
    <w:rsid w:val="003D1737"/>
    <w:rsid w:val="003D2F73"/>
    <w:rsid w:val="003D3263"/>
    <w:rsid w:val="003D3D33"/>
    <w:rsid w:val="003D44FE"/>
    <w:rsid w:val="003D6687"/>
    <w:rsid w:val="003E441F"/>
    <w:rsid w:val="003E5FAE"/>
    <w:rsid w:val="003E72E5"/>
    <w:rsid w:val="004049F1"/>
    <w:rsid w:val="00405CD5"/>
    <w:rsid w:val="004060DF"/>
    <w:rsid w:val="0041272B"/>
    <w:rsid w:val="00414196"/>
    <w:rsid w:val="004157A7"/>
    <w:rsid w:val="00417A8B"/>
    <w:rsid w:val="00447A07"/>
    <w:rsid w:val="00454D9F"/>
    <w:rsid w:val="004572DB"/>
    <w:rsid w:val="00461F72"/>
    <w:rsid w:val="00465A6D"/>
    <w:rsid w:val="0047298C"/>
    <w:rsid w:val="0047752E"/>
    <w:rsid w:val="004A43FD"/>
    <w:rsid w:val="004B2F4B"/>
    <w:rsid w:val="004B40AA"/>
    <w:rsid w:val="004B67F5"/>
    <w:rsid w:val="004C05B3"/>
    <w:rsid w:val="004C1680"/>
    <w:rsid w:val="004D6294"/>
    <w:rsid w:val="004E1774"/>
    <w:rsid w:val="004E6712"/>
    <w:rsid w:val="004F195C"/>
    <w:rsid w:val="004F37AD"/>
    <w:rsid w:val="004F5236"/>
    <w:rsid w:val="004F76AC"/>
    <w:rsid w:val="0050132D"/>
    <w:rsid w:val="00507392"/>
    <w:rsid w:val="00507A16"/>
    <w:rsid w:val="005101D7"/>
    <w:rsid w:val="00511A38"/>
    <w:rsid w:val="005349DC"/>
    <w:rsid w:val="005419BC"/>
    <w:rsid w:val="00541AA3"/>
    <w:rsid w:val="005502B8"/>
    <w:rsid w:val="005511E0"/>
    <w:rsid w:val="00551645"/>
    <w:rsid w:val="005540DD"/>
    <w:rsid w:val="00562C10"/>
    <w:rsid w:val="005635B6"/>
    <w:rsid w:val="0057527D"/>
    <w:rsid w:val="005803BE"/>
    <w:rsid w:val="00580AE5"/>
    <w:rsid w:val="005818E7"/>
    <w:rsid w:val="005832C7"/>
    <w:rsid w:val="005849FB"/>
    <w:rsid w:val="00586FC2"/>
    <w:rsid w:val="00591A56"/>
    <w:rsid w:val="005934BE"/>
    <w:rsid w:val="0059380E"/>
    <w:rsid w:val="005958FF"/>
    <w:rsid w:val="005A39E5"/>
    <w:rsid w:val="005B2887"/>
    <w:rsid w:val="005B46AF"/>
    <w:rsid w:val="005B71DD"/>
    <w:rsid w:val="005C72A2"/>
    <w:rsid w:val="005D1833"/>
    <w:rsid w:val="005E5E66"/>
    <w:rsid w:val="005F6536"/>
    <w:rsid w:val="00602127"/>
    <w:rsid w:val="00605D9A"/>
    <w:rsid w:val="0060606A"/>
    <w:rsid w:val="00606BBB"/>
    <w:rsid w:val="00611B0C"/>
    <w:rsid w:val="00615989"/>
    <w:rsid w:val="00615B71"/>
    <w:rsid w:val="0062283B"/>
    <w:rsid w:val="0062773A"/>
    <w:rsid w:val="00635088"/>
    <w:rsid w:val="0063565D"/>
    <w:rsid w:val="00641E73"/>
    <w:rsid w:val="00650165"/>
    <w:rsid w:val="0065049B"/>
    <w:rsid w:val="00656E1A"/>
    <w:rsid w:val="00662185"/>
    <w:rsid w:val="006621FD"/>
    <w:rsid w:val="00664DDE"/>
    <w:rsid w:val="0066748F"/>
    <w:rsid w:val="006729C2"/>
    <w:rsid w:val="0069388B"/>
    <w:rsid w:val="006A118C"/>
    <w:rsid w:val="006A57D3"/>
    <w:rsid w:val="006B283C"/>
    <w:rsid w:val="006B5655"/>
    <w:rsid w:val="006B63CB"/>
    <w:rsid w:val="006C6D51"/>
    <w:rsid w:val="006D0EBB"/>
    <w:rsid w:val="006D5416"/>
    <w:rsid w:val="006F0A84"/>
    <w:rsid w:val="006F2B99"/>
    <w:rsid w:val="00705016"/>
    <w:rsid w:val="007068E9"/>
    <w:rsid w:val="00726055"/>
    <w:rsid w:val="00733CFD"/>
    <w:rsid w:val="00736C02"/>
    <w:rsid w:val="007374D7"/>
    <w:rsid w:val="00744AE8"/>
    <w:rsid w:val="0074551D"/>
    <w:rsid w:val="0074581C"/>
    <w:rsid w:val="007463C1"/>
    <w:rsid w:val="00750573"/>
    <w:rsid w:val="00756B79"/>
    <w:rsid w:val="00760E57"/>
    <w:rsid w:val="00760F20"/>
    <w:rsid w:val="007621C0"/>
    <w:rsid w:val="00764CCA"/>
    <w:rsid w:val="00775B2E"/>
    <w:rsid w:val="00781550"/>
    <w:rsid w:val="007822D0"/>
    <w:rsid w:val="00784935"/>
    <w:rsid w:val="007861A5"/>
    <w:rsid w:val="007911AB"/>
    <w:rsid w:val="007914A7"/>
    <w:rsid w:val="00794D27"/>
    <w:rsid w:val="007A1359"/>
    <w:rsid w:val="007A4E07"/>
    <w:rsid w:val="007B629A"/>
    <w:rsid w:val="007C3A9A"/>
    <w:rsid w:val="007C77FD"/>
    <w:rsid w:val="007D0A0B"/>
    <w:rsid w:val="007D34EE"/>
    <w:rsid w:val="007D7F73"/>
    <w:rsid w:val="007F0B9D"/>
    <w:rsid w:val="007F2844"/>
    <w:rsid w:val="007F5585"/>
    <w:rsid w:val="00804694"/>
    <w:rsid w:val="008048AE"/>
    <w:rsid w:val="00810114"/>
    <w:rsid w:val="00825DE3"/>
    <w:rsid w:val="00830A79"/>
    <w:rsid w:val="0083467B"/>
    <w:rsid w:val="00850044"/>
    <w:rsid w:val="00850943"/>
    <w:rsid w:val="00852F72"/>
    <w:rsid w:val="00853E06"/>
    <w:rsid w:val="00854C10"/>
    <w:rsid w:val="008705BE"/>
    <w:rsid w:val="00872248"/>
    <w:rsid w:val="0087265E"/>
    <w:rsid w:val="008740AC"/>
    <w:rsid w:val="00877504"/>
    <w:rsid w:val="00883D89"/>
    <w:rsid w:val="0089040E"/>
    <w:rsid w:val="008A05DF"/>
    <w:rsid w:val="008A44B3"/>
    <w:rsid w:val="008A6FD4"/>
    <w:rsid w:val="008B00FD"/>
    <w:rsid w:val="008B1AAF"/>
    <w:rsid w:val="008B3A54"/>
    <w:rsid w:val="008C65AA"/>
    <w:rsid w:val="008C72F3"/>
    <w:rsid w:val="008D06C9"/>
    <w:rsid w:val="008D4EBE"/>
    <w:rsid w:val="008D5681"/>
    <w:rsid w:val="008D754F"/>
    <w:rsid w:val="008E341B"/>
    <w:rsid w:val="008F0409"/>
    <w:rsid w:val="008F0EFA"/>
    <w:rsid w:val="008F12A3"/>
    <w:rsid w:val="008F6546"/>
    <w:rsid w:val="00900303"/>
    <w:rsid w:val="00902682"/>
    <w:rsid w:val="0090356F"/>
    <w:rsid w:val="00914DFB"/>
    <w:rsid w:val="00916332"/>
    <w:rsid w:val="0092056C"/>
    <w:rsid w:val="00921517"/>
    <w:rsid w:val="00924B96"/>
    <w:rsid w:val="00931442"/>
    <w:rsid w:val="009341C9"/>
    <w:rsid w:val="009377F5"/>
    <w:rsid w:val="00941D29"/>
    <w:rsid w:val="009450DA"/>
    <w:rsid w:val="0096081B"/>
    <w:rsid w:val="0096169C"/>
    <w:rsid w:val="009708D4"/>
    <w:rsid w:val="009851C3"/>
    <w:rsid w:val="00992A65"/>
    <w:rsid w:val="009A2534"/>
    <w:rsid w:val="009A43D6"/>
    <w:rsid w:val="009A44BE"/>
    <w:rsid w:val="009A4C72"/>
    <w:rsid w:val="009A5D97"/>
    <w:rsid w:val="009A67E9"/>
    <w:rsid w:val="009B0277"/>
    <w:rsid w:val="009B1CCA"/>
    <w:rsid w:val="009B5348"/>
    <w:rsid w:val="009C09C9"/>
    <w:rsid w:val="009D11D9"/>
    <w:rsid w:val="009D48A7"/>
    <w:rsid w:val="009D6579"/>
    <w:rsid w:val="009D6875"/>
    <w:rsid w:val="009E3104"/>
    <w:rsid w:val="009E36EF"/>
    <w:rsid w:val="009F084E"/>
    <w:rsid w:val="009F0B2B"/>
    <w:rsid w:val="009F3194"/>
    <w:rsid w:val="009F46E5"/>
    <w:rsid w:val="00A004B9"/>
    <w:rsid w:val="00A04273"/>
    <w:rsid w:val="00A050EB"/>
    <w:rsid w:val="00A104AC"/>
    <w:rsid w:val="00A110CF"/>
    <w:rsid w:val="00A254D7"/>
    <w:rsid w:val="00A37978"/>
    <w:rsid w:val="00A41744"/>
    <w:rsid w:val="00A46CE1"/>
    <w:rsid w:val="00A5582F"/>
    <w:rsid w:val="00A56705"/>
    <w:rsid w:val="00A57C60"/>
    <w:rsid w:val="00A60FB0"/>
    <w:rsid w:val="00A71328"/>
    <w:rsid w:val="00A81285"/>
    <w:rsid w:val="00A81ADB"/>
    <w:rsid w:val="00A83D07"/>
    <w:rsid w:val="00A84FCE"/>
    <w:rsid w:val="00A85275"/>
    <w:rsid w:val="00A90D77"/>
    <w:rsid w:val="00A97C8C"/>
    <w:rsid w:val="00AA1701"/>
    <w:rsid w:val="00AA2F0B"/>
    <w:rsid w:val="00AA3045"/>
    <w:rsid w:val="00AA4E31"/>
    <w:rsid w:val="00AB463C"/>
    <w:rsid w:val="00AB485C"/>
    <w:rsid w:val="00AB654B"/>
    <w:rsid w:val="00AC31D9"/>
    <w:rsid w:val="00AD3CB7"/>
    <w:rsid w:val="00AD546F"/>
    <w:rsid w:val="00AD78B2"/>
    <w:rsid w:val="00AE0705"/>
    <w:rsid w:val="00AE468A"/>
    <w:rsid w:val="00AE46A0"/>
    <w:rsid w:val="00AF2F75"/>
    <w:rsid w:val="00AF330D"/>
    <w:rsid w:val="00AF5FC5"/>
    <w:rsid w:val="00AF773D"/>
    <w:rsid w:val="00B06156"/>
    <w:rsid w:val="00B140A9"/>
    <w:rsid w:val="00B17CAA"/>
    <w:rsid w:val="00B32AC5"/>
    <w:rsid w:val="00B353B0"/>
    <w:rsid w:val="00B42C6C"/>
    <w:rsid w:val="00B476D2"/>
    <w:rsid w:val="00B50170"/>
    <w:rsid w:val="00B5104F"/>
    <w:rsid w:val="00B51EBE"/>
    <w:rsid w:val="00B55178"/>
    <w:rsid w:val="00B578F8"/>
    <w:rsid w:val="00B61B98"/>
    <w:rsid w:val="00B66798"/>
    <w:rsid w:val="00B71F5C"/>
    <w:rsid w:val="00B77DC4"/>
    <w:rsid w:val="00B86B8A"/>
    <w:rsid w:val="00BB1642"/>
    <w:rsid w:val="00BB594C"/>
    <w:rsid w:val="00BC31C1"/>
    <w:rsid w:val="00BC3C2D"/>
    <w:rsid w:val="00BC57BC"/>
    <w:rsid w:val="00BE0945"/>
    <w:rsid w:val="00BE2237"/>
    <w:rsid w:val="00BF16B9"/>
    <w:rsid w:val="00BF2FFD"/>
    <w:rsid w:val="00BF3441"/>
    <w:rsid w:val="00BF5786"/>
    <w:rsid w:val="00BF6D7E"/>
    <w:rsid w:val="00BF7F2B"/>
    <w:rsid w:val="00C03EA8"/>
    <w:rsid w:val="00C14F55"/>
    <w:rsid w:val="00C16B5C"/>
    <w:rsid w:val="00C1701B"/>
    <w:rsid w:val="00C174CC"/>
    <w:rsid w:val="00C219C6"/>
    <w:rsid w:val="00C25D9A"/>
    <w:rsid w:val="00C30F57"/>
    <w:rsid w:val="00C3117B"/>
    <w:rsid w:val="00C33D63"/>
    <w:rsid w:val="00C42104"/>
    <w:rsid w:val="00C4253A"/>
    <w:rsid w:val="00C44D1E"/>
    <w:rsid w:val="00C4729A"/>
    <w:rsid w:val="00C569BA"/>
    <w:rsid w:val="00C600D7"/>
    <w:rsid w:val="00C76240"/>
    <w:rsid w:val="00C81139"/>
    <w:rsid w:val="00C83219"/>
    <w:rsid w:val="00C86453"/>
    <w:rsid w:val="00C94AD4"/>
    <w:rsid w:val="00C9520C"/>
    <w:rsid w:val="00CA2410"/>
    <w:rsid w:val="00CA2F0D"/>
    <w:rsid w:val="00CA426A"/>
    <w:rsid w:val="00CA6B73"/>
    <w:rsid w:val="00CB5C47"/>
    <w:rsid w:val="00CC4BBF"/>
    <w:rsid w:val="00CC58D9"/>
    <w:rsid w:val="00CD4D25"/>
    <w:rsid w:val="00CE0F6D"/>
    <w:rsid w:val="00CE6B92"/>
    <w:rsid w:val="00CF183F"/>
    <w:rsid w:val="00CF21D2"/>
    <w:rsid w:val="00CF6A52"/>
    <w:rsid w:val="00D1361E"/>
    <w:rsid w:val="00D147F7"/>
    <w:rsid w:val="00D222B9"/>
    <w:rsid w:val="00D22C83"/>
    <w:rsid w:val="00D2507E"/>
    <w:rsid w:val="00D26554"/>
    <w:rsid w:val="00D265F1"/>
    <w:rsid w:val="00D30C43"/>
    <w:rsid w:val="00D32890"/>
    <w:rsid w:val="00D33D68"/>
    <w:rsid w:val="00D37A0A"/>
    <w:rsid w:val="00D419C7"/>
    <w:rsid w:val="00D41E2D"/>
    <w:rsid w:val="00D423AC"/>
    <w:rsid w:val="00D42D44"/>
    <w:rsid w:val="00D44309"/>
    <w:rsid w:val="00D46950"/>
    <w:rsid w:val="00D5000E"/>
    <w:rsid w:val="00D513EF"/>
    <w:rsid w:val="00D5702E"/>
    <w:rsid w:val="00D6094B"/>
    <w:rsid w:val="00D628A3"/>
    <w:rsid w:val="00D6400B"/>
    <w:rsid w:val="00D65CDF"/>
    <w:rsid w:val="00D71513"/>
    <w:rsid w:val="00D776C0"/>
    <w:rsid w:val="00D867A4"/>
    <w:rsid w:val="00D870FA"/>
    <w:rsid w:val="00DA5D2B"/>
    <w:rsid w:val="00DA7B7C"/>
    <w:rsid w:val="00DB4319"/>
    <w:rsid w:val="00DB77E3"/>
    <w:rsid w:val="00DC12A6"/>
    <w:rsid w:val="00DC5B4C"/>
    <w:rsid w:val="00DD25F4"/>
    <w:rsid w:val="00DD374E"/>
    <w:rsid w:val="00DF29FA"/>
    <w:rsid w:val="00DF6AA5"/>
    <w:rsid w:val="00DF6DC2"/>
    <w:rsid w:val="00E023E9"/>
    <w:rsid w:val="00E036E1"/>
    <w:rsid w:val="00E04EA4"/>
    <w:rsid w:val="00E1050C"/>
    <w:rsid w:val="00E12689"/>
    <w:rsid w:val="00E14A1F"/>
    <w:rsid w:val="00E14DB9"/>
    <w:rsid w:val="00E23586"/>
    <w:rsid w:val="00E2455E"/>
    <w:rsid w:val="00E25D9C"/>
    <w:rsid w:val="00E264E3"/>
    <w:rsid w:val="00E2718C"/>
    <w:rsid w:val="00E4598D"/>
    <w:rsid w:val="00E551EC"/>
    <w:rsid w:val="00E64A50"/>
    <w:rsid w:val="00E66E24"/>
    <w:rsid w:val="00E70812"/>
    <w:rsid w:val="00E75C4E"/>
    <w:rsid w:val="00E8240E"/>
    <w:rsid w:val="00EA3D18"/>
    <w:rsid w:val="00EA4B77"/>
    <w:rsid w:val="00EB1A2A"/>
    <w:rsid w:val="00EB306B"/>
    <w:rsid w:val="00EB3A55"/>
    <w:rsid w:val="00EB433C"/>
    <w:rsid w:val="00EB690C"/>
    <w:rsid w:val="00EB7991"/>
    <w:rsid w:val="00EC0147"/>
    <w:rsid w:val="00EC4A0B"/>
    <w:rsid w:val="00EC60CB"/>
    <w:rsid w:val="00EC67B9"/>
    <w:rsid w:val="00ED200C"/>
    <w:rsid w:val="00ED333B"/>
    <w:rsid w:val="00EE1342"/>
    <w:rsid w:val="00EE18E5"/>
    <w:rsid w:val="00EE4814"/>
    <w:rsid w:val="00EE642B"/>
    <w:rsid w:val="00EF2FD3"/>
    <w:rsid w:val="00EF4CEC"/>
    <w:rsid w:val="00EF7523"/>
    <w:rsid w:val="00F00934"/>
    <w:rsid w:val="00F108C5"/>
    <w:rsid w:val="00F11A6C"/>
    <w:rsid w:val="00F172DB"/>
    <w:rsid w:val="00F22279"/>
    <w:rsid w:val="00F24026"/>
    <w:rsid w:val="00F34A7F"/>
    <w:rsid w:val="00F4302D"/>
    <w:rsid w:val="00F43B2E"/>
    <w:rsid w:val="00F4484B"/>
    <w:rsid w:val="00F46EF1"/>
    <w:rsid w:val="00F55E8B"/>
    <w:rsid w:val="00F57C8B"/>
    <w:rsid w:val="00F57E57"/>
    <w:rsid w:val="00F64001"/>
    <w:rsid w:val="00F678B3"/>
    <w:rsid w:val="00F724A1"/>
    <w:rsid w:val="00F76F2F"/>
    <w:rsid w:val="00F905C9"/>
    <w:rsid w:val="00F957CB"/>
    <w:rsid w:val="00FA2DB2"/>
    <w:rsid w:val="00FA6511"/>
    <w:rsid w:val="00FA7FED"/>
    <w:rsid w:val="00FB20D8"/>
    <w:rsid w:val="00FB2939"/>
    <w:rsid w:val="00FB3F57"/>
    <w:rsid w:val="00FC1FDB"/>
    <w:rsid w:val="00FC2CAC"/>
    <w:rsid w:val="00FC74B3"/>
    <w:rsid w:val="00FD0A88"/>
    <w:rsid w:val="00FD2194"/>
    <w:rsid w:val="00FD4E72"/>
    <w:rsid w:val="00FE28FE"/>
    <w:rsid w:val="00FE4B26"/>
    <w:rsid w:val="00FF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8F169"/>
  <w15:docId w15:val="{30F34058-3F0E-4C6B-801B-03B1C880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C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769"/>
  </w:style>
  <w:style w:type="paragraph" w:styleId="a6">
    <w:name w:val="footer"/>
    <w:basedOn w:val="a"/>
    <w:link w:val="a7"/>
    <w:uiPriority w:val="99"/>
    <w:unhideWhenUsed/>
    <w:rsid w:val="0000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769"/>
  </w:style>
  <w:style w:type="paragraph" w:styleId="a8">
    <w:name w:val="Balloon Text"/>
    <w:basedOn w:val="a"/>
    <w:link w:val="a9"/>
    <w:uiPriority w:val="99"/>
    <w:semiHidden/>
    <w:unhideWhenUsed/>
    <w:rsid w:val="0000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76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60DD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27CA"/>
    <w:rPr>
      <w:color w:val="800080"/>
      <w:u w:val="single"/>
    </w:rPr>
  </w:style>
  <w:style w:type="paragraph" w:customStyle="1" w:styleId="msonormal0">
    <w:name w:val="msonormal"/>
    <w:basedOn w:val="a"/>
    <w:rsid w:val="0006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627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27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27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627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06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06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06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06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06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06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8"/>
      <w:szCs w:val="18"/>
      <w:u w:val="single"/>
    </w:rPr>
  </w:style>
  <w:style w:type="paragraph" w:customStyle="1" w:styleId="xl75">
    <w:name w:val="xl75"/>
    <w:basedOn w:val="a"/>
    <w:rsid w:val="0006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76">
    <w:name w:val="xl76"/>
    <w:basedOn w:val="a"/>
    <w:rsid w:val="000627C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06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u w:val="single"/>
    </w:rPr>
  </w:style>
  <w:style w:type="paragraph" w:customStyle="1" w:styleId="xl78">
    <w:name w:val="xl78"/>
    <w:basedOn w:val="a"/>
    <w:rsid w:val="0006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06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06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06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8"/>
      <w:szCs w:val="18"/>
      <w:u w:val="single"/>
    </w:rPr>
  </w:style>
  <w:style w:type="paragraph" w:customStyle="1" w:styleId="xl82">
    <w:name w:val="xl82"/>
    <w:basedOn w:val="a"/>
    <w:rsid w:val="0006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06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0627C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0627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0627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06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0627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rlopazolini.com/" TargetMode="External"/><Relationship Id="rId117" Type="http://schemas.openxmlformats.org/officeDocument/2006/relationships/hyperlink" Target="https://clck.yandex.ru/redir/nWO_r1F33ck?data=NnBZTWRhdFZKOHQxUjhzSWFYVGhXVHlyOWJxbWh6MTNaaTd6WUFlNmd3Um9PZGdZUm5KejBLSDR6dlZIRTRGeXpWcmQ0Q0Jfa1piZkJ4c2UtMmVGSzBFSUM0akQ2MkZ6WTJVc3RXRlgwUWc&amp;b64e=2&amp;sign=917132403592e7e2325b2fbab260e511&amp;keyno=17" TargetMode="External"/><Relationship Id="rId21" Type="http://schemas.openxmlformats.org/officeDocument/2006/relationships/hyperlink" Target="http://www.carlopazolini.com/" TargetMode="External"/><Relationship Id="rId42" Type="http://schemas.openxmlformats.org/officeDocument/2006/relationships/hyperlink" Target="http://tkb-bnpparibasip.ru/" TargetMode="External"/><Relationship Id="rId47" Type="http://schemas.openxmlformats.org/officeDocument/2006/relationships/hyperlink" Target="http://www.sap.com/" TargetMode="External"/><Relationship Id="rId63" Type="http://schemas.openxmlformats.org/officeDocument/2006/relationships/hyperlink" Target="http://www.uniastrum.ru/" TargetMode="External"/><Relationship Id="rId68" Type="http://schemas.openxmlformats.org/officeDocument/2006/relationships/hyperlink" Target="http://www.emg.fm/" TargetMode="External"/><Relationship Id="rId84" Type="http://schemas.openxmlformats.org/officeDocument/2006/relationships/hyperlink" Target="http://www.gosniias.ru/" TargetMode="External"/><Relationship Id="rId89" Type="http://schemas.openxmlformats.org/officeDocument/2006/relationships/hyperlink" Target="http://www.fcia.ru/" TargetMode="External"/><Relationship Id="rId112" Type="http://schemas.openxmlformats.org/officeDocument/2006/relationships/hyperlink" Target="http://www.colliers.ru/" TargetMode="External"/><Relationship Id="rId16" Type="http://schemas.openxmlformats.org/officeDocument/2006/relationships/hyperlink" Target="http://www.rehau.ru/" TargetMode="External"/><Relationship Id="rId107" Type="http://schemas.openxmlformats.org/officeDocument/2006/relationships/hyperlink" Target="http://www.hh.ru/" TargetMode="External"/><Relationship Id="rId11" Type="http://schemas.openxmlformats.org/officeDocument/2006/relationships/hyperlink" Target="http://www.nissan.ru/" TargetMode="External"/><Relationship Id="rId32" Type="http://schemas.openxmlformats.org/officeDocument/2006/relationships/hyperlink" Target="http://www.publicisunited.com/" TargetMode="External"/><Relationship Id="rId37" Type="http://schemas.openxmlformats.org/officeDocument/2006/relationships/hyperlink" Target="http://www.caoline.ru/" TargetMode="External"/><Relationship Id="rId53" Type="http://schemas.openxmlformats.org/officeDocument/2006/relationships/hyperlink" Target="http://www.tdigger.ru/" TargetMode="External"/><Relationship Id="rId58" Type="http://schemas.openxmlformats.org/officeDocument/2006/relationships/hyperlink" Target="http://www.mos.gosnadzor.ru/" TargetMode="External"/><Relationship Id="rId74" Type="http://schemas.openxmlformats.org/officeDocument/2006/relationships/hyperlink" Target="http://www.gvs.com/" TargetMode="External"/><Relationship Id="rId79" Type="http://schemas.openxmlformats.org/officeDocument/2006/relationships/hyperlink" Target="http://www.finteca.ru/" TargetMode="External"/><Relationship Id="rId102" Type="http://schemas.openxmlformats.org/officeDocument/2006/relationships/hyperlink" Target="http://www.freshflo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major-auto.ru/" TargetMode="External"/><Relationship Id="rId95" Type="http://schemas.openxmlformats.org/officeDocument/2006/relationships/hyperlink" Target="http://www.travelmart.ru/" TargetMode="External"/><Relationship Id="rId22" Type="http://schemas.openxmlformats.org/officeDocument/2006/relationships/hyperlink" Target="http://www.krka.ru/" TargetMode="External"/><Relationship Id="rId27" Type="http://schemas.openxmlformats.org/officeDocument/2006/relationships/hyperlink" Target="http://www.baxter.com.ru/" TargetMode="External"/><Relationship Id="rId43" Type="http://schemas.openxmlformats.org/officeDocument/2006/relationships/hyperlink" Target="http://www.gowlings.ru/" TargetMode="External"/><Relationship Id="rId48" Type="http://schemas.openxmlformats.org/officeDocument/2006/relationships/hyperlink" Target="http://www.sap.com/cis" TargetMode="External"/><Relationship Id="rId64" Type="http://schemas.openxmlformats.org/officeDocument/2006/relationships/hyperlink" Target="http://www.volvo.com/" TargetMode="External"/><Relationship Id="rId69" Type="http://schemas.openxmlformats.org/officeDocument/2006/relationships/hyperlink" Target="http://www.peptek.ru/" TargetMode="External"/><Relationship Id="rId113" Type="http://schemas.openxmlformats.org/officeDocument/2006/relationships/hyperlink" Target="http://www.cse.ru/" TargetMode="External"/><Relationship Id="rId118" Type="http://schemas.openxmlformats.org/officeDocument/2006/relationships/hyperlink" Target="http://www.gint-m.ru/" TargetMode="External"/><Relationship Id="rId80" Type="http://schemas.openxmlformats.org/officeDocument/2006/relationships/hyperlink" Target="http://ruselectronics.ru/" TargetMode="External"/><Relationship Id="rId85" Type="http://schemas.openxmlformats.org/officeDocument/2006/relationships/hyperlink" Target="http://www.hpe.com/" TargetMode="External"/><Relationship Id="rId12" Type="http://schemas.openxmlformats.org/officeDocument/2006/relationships/hyperlink" Target="http://&#1089;&#1089;&#1082;.&#1088;&#1092;/" TargetMode="External"/><Relationship Id="rId17" Type="http://schemas.openxmlformats.org/officeDocument/2006/relationships/hyperlink" Target="http://www.sawatzky.ru/" TargetMode="External"/><Relationship Id="rId33" Type="http://schemas.openxmlformats.org/officeDocument/2006/relationships/hyperlink" Target="http://www.chiesi.ru/" TargetMode="External"/><Relationship Id="rId38" Type="http://schemas.openxmlformats.org/officeDocument/2006/relationships/hyperlink" Target="http://www.officemag.ru/" TargetMode="External"/><Relationship Id="rId59" Type="http://schemas.openxmlformats.org/officeDocument/2006/relationships/hyperlink" Target="http://www.ipsos-comcon.ru/" TargetMode="External"/><Relationship Id="rId103" Type="http://schemas.openxmlformats.org/officeDocument/2006/relationships/hyperlink" Target="http://commpass.ru/" TargetMode="External"/><Relationship Id="rId108" Type="http://schemas.openxmlformats.org/officeDocument/2006/relationships/hyperlink" Target="http://www.gbd.ru/" TargetMode="External"/><Relationship Id="rId54" Type="http://schemas.openxmlformats.org/officeDocument/2006/relationships/hyperlink" Target="http://www.coca-colahellenic.ru/" TargetMode="External"/><Relationship Id="rId70" Type="http://schemas.openxmlformats.org/officeDocument/2006/relationships/hyperlink" Target="http://www.binnopharm.ru/" TargetMode="External"/><Relationship Id="rId75" Type="http://schemas.openxmlformats.org/officeDocument/2006/relationships/hyperlink" Target="http://www.gradient.ru/" TargetMode="External"/><Relationship Id="rId91" Type="http://schemas.openxmlformats.org/officeDocument/2006/relationships/hyperlink" Target="http://www.danone.ru/" TargetMode="External"/><Relationship Id="rId96" Type="http://schemas.openxmlformats.org/officeDocument/2006/relationships/hyperlink" Target="mailto:ilyina@advantms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angelini.it/" TargetMode="External"/><Relationship Id="rId28" Type="http://schemas.openxmlformats.org/officeDocument/2006/relationships/hyperlink" Target="http://www.bryanston.ch/" TargetMode="External"/><Relationship Id="rId49" Type="http://schemas.openxmlformats.org/officeDocument/2006/relationships/hyperlink" Target="http://www.mkm.ru/" TargetMode="External"/><Relationship Id="rId114" Type="http://schemas.openxmlformats.org/officeDocument/2006/relationships/hyperlink" Target="http://www.tcm-u.ru/" TargetMode="External"/><Relationship Id="rId119" Type="http://schemas.openxmlformats.org/officeDocument/2006/relationships/hyperlink" Target="http://www.praedium.ru/" TargetMode="External"/><Relationship Id="rId44" Type="http://schemas.openxmlformats.org/officeDocument/2006/relationships/hyperlink" Target="http://www.kp-polet.ru/" TargetMode="External"/><Relationship Id="rId60" Type="http://schemas.openxmlformats.org/officeDocument/2006/relationships/hyperlink" Target="http://www.iibbank.com/" TargetMode="External"/><Relationship Id="rId65" Type="http://schemas.openxmlformats.org/officeDocument/2006/relationships/hyperlink" Target="http://www.sovcombank.ru/" TargetMode="External"/><Relationship Id="rId81" Type="http://schemas.openxmlformats.org/officeDocument/2006/relationships/hyperlink" Target="http://www.naibecar.com/" TargetMode="External"/><Relationship Id="rId86" Type="http://schemas.openxmlformats.org/officeDocument/2006/relationships/hyperlink" Target="http://www.rempu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opandshow.ru/" TargetMode="External"/><Relationship Id="rId13" Type="http://schemas.openxmlformats.org/officeDocument/2006/relationships/hyperlink" Target="http://www.nissan.ru/" TargetMode="External"/><Relationship Id="rId18" Type="http://schemas.openxmlformats.org/officeDocument/2006/relationships/hyperlink" Target="http://www.badoo.com/" TargetMode="External"/><Relationship Id="rId39" Type="http://schemas.openxmlformats.org/officeDocument/2006/relationships/hyperlink" Target="http://www.cbre.ru/" TargetMode="External"/><Relationship Id="rId109" Type="http://schemas.openxmlformats.org/officeDocument/2006/relationships/hyperlink" Target="http://www.buck.ru/" TargetMode="External"/><Relationship Id="rId34" Type="http://schemas.openxmlformats.org/officeDocument/2006/relationships/hyperlink" Target="http://arch-line.ru/" TargetMode="External"/><Relationship Id="rId50" Type="http://schemas.openxmlformats.org/officeDocument/2006/relationships/hyperlink" Target="http://www.veles-capital.ru/" TargetMode="External"/><Relationship Id="rId55" Type="http://schemas.openxmlformats.org/officeDocument/2006/relationships/hyperlink" Target="http://www.oasiscatalog.com/" TargetMode="External"/><Relationship Id="rId76" Type="http://schemas.openxmlformats.org/officeDocument/2006/relationships/hyperlink" Target="http://buro-777.ru/" TargetMode="External"/><Relationship Id="rId97" Type="http://schemas.openxmlformats.org/officeDocument/2006/relationships/hyperlink" Target="http://ancor.ru/" TargetMode="External"/><Relationship Id="rId104" Type="http://schemas.openxmlformats.org/officeDocument/2006/relationships/hyperlink" Target="http://www.t-c-m.ru/" TargetMode="External"/><Relationship Id="rId120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ww.splat.ru/" TargetMode="External"/><Relationship Id="rId92" Type="http://schemas.openxmlformats.org/officeDocument/2006/relationships/hyperlink" Target="https://www.gulfstream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epsico.ru/" TargetMode="External"/><Relationship Id="rId24" Type="http://schemas.openxmlformats.org/officeDocument/2006/relationships/hyperlink" Target="http://bnpparibascardif.ru/" TargetMode="External"/><Relationship Id="rId40" Type="http://schemas.openxmlformats.org/officeDocument/2006/relationships/hyperlink" Target="http://www.cbre.ru/" TargetMode="External"/><Relationship Id="rId45" Type="http://schemas.openxmlformats.org/officeDocument/2006/relationships/hyperlink" Target="http://www.deltacredit.ru/" TargetMode="External"/><Relationship Id="rId66" Type="http://schemas.openxmlformats.org/officeDocument/2006/relationships/hyperlink" Target="http://www.mfc-chita.ru/" TargetMode="External"/><Relationship Id="rId87" Type="http://schemas.openxmlformats.org/officeDocument/2006/relationships/hyperlink" Target="http://www8.hp.com/ru/ru/home.html" TargetMode="External"/><Relationship Id="rId110" Type="http://schemas.openxmlformats.org/officeDocument/2006/relationships/hyperlink" Target="http://www.buromobel.ru/" TargetMode="External"/><Relationship Id="rId115" Type="http://schemas.openxmlformats.org/officeDocument/2006/relationships/hyperlink" Target="http://www.zeppelinpm.ru/" TargetMode="External"/><Relationship Id="rId61" Type="http://schemas.openxmlformats.org/officeDocument/2006/relationships/hyperlink" Target="http://www.metalloinvest.com/" TargetMode="External"/><Relationship Id="rId82" Type="http://schemas.openxmlformats.org/officeDocument/2006/relationships/hyperlink" Target="http://www.sap.com/" TargetMode="External"/><Relationship Id="rId19" Type="http://schemas.openxmlformats.org/officeDocument/2006/relationships/hyperlink" Target="http://www.gazpromneft-oil.ru/" TargetMode="External"/><Relationship Id="rId14" Type="http://schemas.openxmlformats.org/officeDocument/2006/relationships/hyperlink" Target="http://www.uralsibins.ru/" TargetMode="External"/><Relationship Id="rId30" Type="http://schemas.openxmlformats.org/officeDocument/2006/relationships/hyperlink" Target="http://www.progressoft.com/" TargetMode="External"/><Relationship Id="rId35" Type="http://schemas.openxmlformats.org/officeDocument/2006/relationships/hyperlink" Target="http://www.mosoblgaz/" TargetMode="External"/><Relationship Id="rId56" Type="http://schemas.openxmlformats.org/officeDocument/2006/relationships/hyperlink" Target="http://www.grafika-s.ru/" TargetMode="External"/><Relationship Id="rId77" Type="http://schemas.openxmlformats.org/officeDocument/2006/relationships/hyperlink" Target="http://www.wciom.com/" TargetMode="External"/><Relationship Id="rId100" Type="http://schemas.openxmlformats.org/officeDocument/2006/relationships/hyperlink" Target="http://www.bauflex.ru/" TargetMode="External"/><Relationship Id="rId105" Type="http://schemas.openxmlformats.org/officeDocument/2006/relationships/hyperlink" Target="http://www.relocom.ru/" TargetMode="External"/><Relationship Id="rId8" Type="http://schemas.openxmlformats.org/officeDocument/2006/relationships/hyperlink" Target="http://www.sibserv.com/" TargetMode="External"/><Relationship Id="rId51" Type="http://schemas.openxmlformats.org/officeDocument/2006/relationships/hyperlink" Target="http://secretarus.ru/" TargetMode="External"/><Relationship Id="rId72" Type="http://schemas.openxmlformats.org/officeDocument/2006/relationships/hyperlink" Target="http://www.letoile.ru/" TargetMode="External"/><Relationship Id="rId93" Type="http://schemas.openxmlformats.org/officeDocument/2006/relationships/hyperlink" Target="https://alfaleasing.ru/" TargetMode="External"/><Relationship Id="rId98" Type="http://schemas.openxmlformats.org/officeDocument/2006/relationships/hyperlink" Target="http://www.corpusgroup.ru/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www.kalibroao.ru/" TargetMode="External"/><Relationship Id="rId46" Type="http://schemas.openxmlformats.org/officeDocument/2006/relationships/hyperlink" Target="http://www.uniconf.ru/" TargetMode="External"/><Relationship Id="rId67" Type="http://schemas.openxmlformats.org/officeDocument/2006/relationships/hyperlink" Target="http://www.russipoteka.ru/" TargetMode="External"/><Relationship Id="rId116" Type="http://schemas.openxmlformats.org/officeDocument/2006/relationships/hyperlink" Target="http://www.ergonomicproject.com/" TargetMode="External"/><Relationship Id="rId20" Type="http://schemas.openxmlformats.org/officeDocument/2006/relationships/hyperlink" Target="http://www.bd-event.ru/" TargetMode="External"/><Relationship Id="rId41" Type="http://schemas.openxmlformats.org/officeDocument/2006/relationships/hyperlink" Target="http://technopark.ru/" TargetMode="External"/><Relationship Id="rId62" Type="http://schemas.openxmlformats.org/officeDocument/2006/relationships/hyperlink" Target="http://www.open.ru/" TargetMode="External"/><Relationship Id="rId83" Type="http://schemas.openxmlformats.org/officeDocument/2006/relationships/hyperlink" Target="http://www.smart-company.ru/" TargetMode="External"/><Relationship Id="rId88" Type="http://schemas.openxmlformats.org/officeDocument/2006/relationships/hyperlink" Target="http://www.knaufinsulation.ru/" TargetMode="External"/><Relationship Id="rId111" Type="http://schemas.openxmlformats.org/officeDocument/2006/relationships/hyperlink" Target="http://www.galaktika-mebel.ru/" TargetMode="External"/><Relationship Id="rId15" Type="http://schemas.openxmlformats.org/officeDocument/2006/relationships/hyperlink" Target="http://www.integra.ru/" TargetMode="External"/><Relationship Id="rId36" Type="http://schemas.openxmlformats.org/officeDocument/2006/relationships/hyperlink" Target="http://www.eldorado.ru/" TargetMode="External"/><Relationship Id="rId57" Type="http://schemas.openxmlformats.org/officeDocument/2006/relationships/hyperlink" Target="http://www.esab.ru/" TargetMode="External"/><Relationship Id="rId106" Type="http://schemas.openxmlformats.org/officeDocument/2006/relationships/hyperlink" Target="http://www.techno-consult.org/" TargetMode="External"/><Relationship Id="rId10" Type="http://schemas.openxmlformats.org/officeDocument/2006/relationships/hyperlink" Target="http://www.rdms.ru/" TargetMode="External"/><Relationship Id="rId31" Type="http://schemas.openxmlformats.org/officeDocument/2006/relationships/hyperlink" Target="http://emcg.com/" TargetMode="External"/><Relationship Id="rId52" Type="http://schemas.openxmlformats.org/officeDocument/2006/relationships/hyperlink" Target="http://www.biocad.ru/" TargetMode="External"/><Relationship Id="rId73" Type="http://schemas.openxmlformats.org/officeDocument/2006/relationships/hyperlink" Target="http://www.tsconsulting.ru/" TargetMode="External"/><Relationship Id="rId78" Type="http://schemas.openxmlformats.org/officeDocument/2006/relationships/hyperlink" Target="http://www.orange-business.com/ru" TargetMode="External"/><Relationship Id="rId94" Type="http://schemas.openxmlformats.org/officeDocument/2006/relationships/hyperlink" Target="http://www.binnopharm.ru/" TargetMode="External"/><Relationship Id="rId99" Type="http://schemas.openxmlformats.org/officeDocument/2006/relationships/hyperlink" Target="http://www.dwgs.ru/" TargetMode="External"/><Relationship Id="rId101" Type="http://schemas.openxmlformats.org/officeDocument/2006/relationships/hyperlink" Target="http://www.stclean.ru/" TargetMode="External"/><Relationship Id="rId1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139C-2C18-452E-AC32-BB8759F1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5242</Words>
  <Characters>29882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Скрепка-2</dc:creator>
  <cp:lastModifiedBy>Олеся</cp:lastModifiedBy>
  <cp:revision>10</cp:revision>
  <cp:lastPrinted>2014-09-16T15:17:00Z</cp:lastPrinted>
  <dcterms:created xsi:type="dcterms:W3CDTF">2017-04-13T08:03:00Z</dcterms:created>
  <dcterms:modified xsi:type="dcterms:W3CDTF">2018-05-30T07:36:00Z</dcterms:modified>
</cp:coreProperties>
</file>